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="00EA6B0F" w:rsidP="00EA6B0F" w:rsidRDefault="00EA6B0F" w14:paraId="672A6659" wp14:textId="77777777">
      <w:pPr>
        <w:spacing w:line="264" w:lineRule="auto"/>
        <w:ind w:left="-180"/>
        <w:rPr>
          <w:rFonts w:ascii="Arial" w:hAnsi="Arial" w:cs="Arial"/>
          <w:lang w:val="en-US"/>
        </w:rPr>
      </w:pPr>
    </w:p>
    <w:p xmlns:wp14="http://schemas.microsoft.com/office/word/2010/wordml" w:rsidR="00EA6B0F" w:rsidP="00EA6B0F" w:rsidRDefault="00310C0E" w14:paraId="0A37501D" wp14:textId="77777777">
      <w:pPr>
        <w:spacing w:line="264" w:lineRule="auto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inline xmlns:wp14="http://schemas.microsoft.com/office/word/2010/wordprocessingDrawing" distT="0" distB="0" distL="0" distR="0" wp14:anchorId="4E2B1C59" wp14:editId="7777777">
            <wp:extent cx="2038985" cy="10877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985" cy="108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xmlns:wp14="http://schemas.microsoft.com/office/word/2010/wordml" w:rsidRPr="00C92218" w:rsidR="00CF1C96" w:rsidP="00CF1C96" w:rsidRDefault="00CF1C96" w14:paraId="2AFC796D" wp14:textId="77777777">
      <w:pPr>
        <w:spacing w:line="264" w:lineRule="auto"/>
        <w:outlineLvl w:val="0"/>
        <w:rPr>
          <w:rFonts w:ascii="Arial" w:hAnsi="Arial" w:cs="Arial"/>
          <w:b/>
          <w:color w:val="333333"/>
          <w:sz w:val="48"/>
          <w:szCs w:val="48"/>
          <w:lang w:val="en-US"/>
        </w:rPr>
      </w:pPr>
      <w:r w:rsidRPr="00C92218">
        <w:rPr>
          <w:rFonts w:ascii="Arial" w:hAnsi="Arial" w:cs="Arial"/>
          <w:b/>
          <w:color w:val="333333"/>
          <w:sz w:val="48"/>
          <w:szCs w:val="48"/>
          <w:lang w:val="en-US"/>
        </w:rPr>
        <w:t>Job Information Pack</w:t>
      </w:r>
    </w:p>
    <w:p xmlns:wp14="http://schemas.microsoft.com/office/word/2010/wordml" w:rsidR="00CF1C96" w:rsidP="00CF1C96" w:rsidRDefault="00CF1C96" w14:paraId="5DAB6C7B" wp14:textId="77777777">
      <w:pPr>
        <w:spacing w:line="264" w:lineRule="auto"/>
        <w:rPr>
          <w:rFonts w:ascii="Arial" w:hAnsi="Arial" w:cs="Arial"/>
          <w:lang w:val="en-US"/>
        </w:rPr>
      </w:pPr>
    </w:p>
    <w:p xmlns:wp14="http://schemas.microsoft.com/office/word/2010/wordml" w:rsidR="00CF1C96" w:rsidP="65CDEEAE" w:rsidRDefault="00D274C3" w14:paraId="20543C13" wp14:textId="0BC2C182">
      <w:pPr>
        <w:spacing w:line="264" w:lineRule="auto"/>
        <w:ind/>
        <w:rPr>
          <w:rFonts w:ascii="Arial" w:hAnsi="Arial" w:cs="Arial"/>
          <w:sz w:val="24"/>
          <w:szCs w:val="24"/>
          <w:lang w:val="en-US"/>
        </w:rPr>
      </w:pPr>
      <w:r w:rsidRPr="65CDEEAE" w:rsidR="00CF1C96">
        <w:rPr>
          <w:rFonts w:ascii="Arial" w:hAnsi="Arial" w:cs="Arial"/>
          <w:lang w:val="en-US"/>
        </w:rPr>
        <w:t xml:space="preserve">This pack </w:t>
      </w:r>
      <w:r w:rsidRPr="65CDEEAE" w:rsidR="00CF1C96">
        <w:rPr>
          <w:rFonts w:ascii="Arial" w:hAnsi="Arial" w:cs="Arial"/>
          <w:lang w:val="en-US"/>
        </w:rPr>
        <w:t>contains</w:t>
      </w:r>
      <w:r w:rsidRPr="65CDEEAE" w:rsidR="00CF1C96">
        <w:rPr>
          <w:rFonts w:ascii="Arial" w:hAnsi="Arial" w:cs="Arial"/>
          <w:lang w:val="en-US"/>
        </w:rPr>
        <w:t xml:space="preserve"> the following information:</w:t>
      </w:r>
    </w:p>
    <w:p xmlns:wp14="http://schemas.microsoft.com/office/word/2010/wordml" w:rsidR="00CF1C96" w:rsidP="65CDEEAE" w:rsidRDefault="00D274C3" w14:paraId="42BB6391" wp14:textId="6B5C3FAE">
      <w:pPr>
        <w:pStyle w:val="ListParagraph"/>
        <w:numPr>
          <w:ilvl w:val="0"/>
          <w:numId w:val="23"/>
        </w:numPr>
        <w:spacing w:line="264" w:lineRule="auto"/>
        <w:ind/>
        <w:rPr>
          <w:rFonts w:ascii="Arial" w:hAnsi="Arial" w:cs="Arial"/>
          <w:sz w:val="24"/>
          <w:szCs w:val="24"/>
          <w:lang w:val="en-US"/>
        </w:rPr>
      </w:pPr>
      <w:r w:rsidRPr="65CDEEAE" w:rsidR="00D274C3">
        <w:rPr>
          <w:rFonts w:ascii="Arial" w:hAnsi="Arial" w:cs="Arial"/>
          <w:lang w:val="en-US"/>
        </w:rPr>
        <w:t>Job D</w:t>
      </w:r>
      <w:r w:rsidRPr="65CDEEAE" w:rsidR="00CF1C96">
        <w:rPr>
          <w:rFonts w:ascii="Arial" w:hAnsi="Arial" w:cs="Arial"/>
          <w:lang w:val="en-US"/>
        </w:rPr>
        <w:t>etails</w:t>
      </w:r>
    </w:p>
    <w:p xmlns:wp14="http://schemas.microsoft.com/office/word/2010/wordml" w:rsidR="00CF1C96" w:rsidP="65CDEEAE" w:rsidRDefault="00CF1C96" w14:paraId="3AD34430" wp14:textId="77777777">
      <w:pPr>
        <w:pStyle w:val="ListParagraph"/>
        <w:numPr>
          <w:ilvl w:val="0"/>
          <w:numId w:val="23"/>
        </w:numPr>
        <w:tabs>
          <w:tab w:val="num" w:pos="360"/>
        </w:tabs>
        <w:spacing w:line="264" w:lineRule="auto"/>
        <w:ind/>
        <w:rPr>
          <w:rFonts w:ascii="Arial" w:hAnsi="Arial" w:cs="Arial"/>
          <w:sz w:val="24"/>
          <w:szCs w:val="24"/>
          <w:lang w:val="en-US"/>
        </w:rPr>
      </w:pPr>
      <w:r w:rsidRPr="65CDEEAE" w:rsidR="00CF1C96">
        <w:rPr>
          <w:rFonts w:ascii="Arial" w:hAnsi="Arial" w:cs="Arial"/>
          <w:lang w:val="en-US"/>
        </w:rPr>
        <w:t xml:space="preserve">The </w:t>
      </w:r>
      <w:r w:rsidRPr="65CDEEAE" w:rsidR="00D274C3">
        <w:rPr>
          <w:rFonts w:ascii="Arial" w:hAnsi="Arial" w:cs="Arial"/>
          <w:lang w:val="en-US"/>
        </w:rPr>
        <w:t>Application P</w:t>
      </w:r>
      <w:r w:rsidRPr="65CDEEAE" w:rsidR="00CF1C96">
        <w:rPr>
          <w:rFonts w:ascii="Arial" w:hAnsi="Arial" w:cs="Arial"/>
          <w:lang w:val="en-US"/>
        </w:rPr>
        <w:t>rocess</w:t>
      </w:r>
    </w:p>
    <w:p xmlns:wp14="http://schemas.microsoft.com/office/word/2010/wordml" w:rsidR="00CF1C96" w:rsidP="65CDEEAE" w:rsidRDefault="00A63A2F" w14:paraId="13A16F4E" wp14:textId="77777777">
      <w:pPr>
        <w:pStyle w:val="ListParagraph"/>
        <w:numPr>
          <w:ilvl w:val="0"/>
          <w:numId w:val="23"/>
        </w:numPr>
        <w:tabs>
          <w:tab w:val="num" w:pos="360"/>
        </w:tabs>
        <w:spacing w:line="264" w:lineRule="auto"/>
        <w:ind/>
        <w:rPr>
          <w:rFonts w:ascii="Arial" w:hAnsi="Arial" w:cs="Arial"/>
          <w:sz w:val="24"/>
          <w:szCs w:val="24"/>
          <w:lang w:val="en-US"/>
        </w:rPr>
      </w:pPr>
      <w:r w:rsidRPr="65CDEEAE" w:rsidR="00A63A2F">
        <w:rPr>
          <w:rFonts w:ascii="Arial" w:hAnsi="Arial" w:cs="Arial"/>
          <w:lang w:val="en-US"/>
        </w:rPr>
        <w:t>Overview of CAE</w:t>
      </w:r>
    </w:p>
    <w:p xmlns:wp14="http://schemas.microsoft.com/office/word/2010/wordml" w:rsidR="00CF1C96" w:rsidP="65CDEEAE" w:rsidRDefault="00CF1C96" w14:paraId="5FE928B3" wp14:textId="77777777">
      <w:pPr>
        <w:pStyle w:val="ListParagraph"/>
        <w:numPr>
          <w:ilvl w:val="0"/>
          <w:numId w:val="23"/>
        </w:numPr>
        <w:tabs>
          <w:tab w:val="num" w:pos="360"/>
        </w:tabs>
        <w:spacing w:line="264" w:lineRule="auto"/>
        <w:ind/>
        <w:rPr>
          <w:rFonts w:ascii="Arial" w:hAnsi="Arial" w:cs="Arial"/>
          <w:sz w:val="24"/>
          <w:szCs w:val="24"/>
          <w:lang w:val="en-US"/>
        </w:rPr>
      </w:pPr>
      <w:r w:rsidRPr="65CDEEAE" w:rsidR="00CF1C96">
        <w:rPr>
          <w:rFonts w:ascii="Arial" w:hAnsi="Arial" w:cs="Arial"/>
          <w:lang w:val="en-US"/>
        </w:rPr>
        <w:t>Job Description</w:t>
      </w:r>
    </w:p>
    <w:p xmlns:wp14="http://schemas.microsoft.com/office/word/2010/wordml" w:rsidR="00CF1C96" w:rsidP="776ACE0F" w:rsidRDefault="00CF1C96" w14:paraId="02EB378F" wp14:textId="09C482B1">
      <w:pPr>
        <w:pStyle w:val="ListParagraph"/>
        <w:numPr>
          <w:ilvl w:val="0"/>
          <w:numId w:val="23"/>
        </w:numPr>
        <w:tabs>
          <w:tab w:val="num" w:leader="none" w:pos="360"/>
        </w:tabs>
        <w:spacing w:line="264" w:lineRule="auto"/>
        <w:rPr>
          <w:rFonts w:ascii="Arial" w:hAnsi="Arial" w:cs="Arial"/>
          <w:sz w:val="24"/>
          <w:szCs w:val="24"/>
          <w:lang w:val="en-US"/>
        </w:rPr>
      </w:pPr>
      <w:r w:rsidRPr="776ACE0F" w:rsidR="00CF1C96">
        <w:rPr>
          <w:rFonts w:ascii="Arial" w:hAnsi="Arial" w:cs="Arial"/>
          <w:lang w:val="en-US"/>
        </w:rPr>
        <w:t>Person Specification</w:t>
      </w:r>
    </w:p>
    <w:p w:rsidR="776ACE0F" w:rsidP="776ACE0F" w:rsidRDefault="776ACE0F" w14:paraId="4BFAFB80" w14:textId="29FFF313">
      <w:pPr>
        <w:pStyle w:val="ListParagraph"/>
        <w:tabs>
          <w:tab w:val="num" w:leader="none" w:pos="360"/>
        </w:tabs>
        <w:spacing w:line="264" w:lineRule="auto"/>
        <w:ind w:left="720"/>
        <w:rPr>
          <w:rFonts w:ascii="Arial" w:hAnsi="Arial" w:cs="Arial"/>
          <w:sz w:val="24"/>
          <w:szCs w:val="24"/>
          <w:lang w:val="en-US"/>
        </w:rPr>
      </w:pPr>
    </w:p>
    <w:p xmlns:wp14="http://schemas.microsoft.com/office/word/2010/wordml" w:rsidRPr="00C24092" w:rsidR="00EA6B0F" w:rsidP="00CF1C96" w:rsidRDefault="00D274C3" w14:paraId="0761ADF5" wp14:textId="77777777">
      <w:pPr>
        <w:spacing w:line="264" w:lineRule="auto"/>
        <w:outlineLvl w:val="0"/>
        <w:rPr>
          <w:rFonts w:ascii="Arial" w:hAnsi="Arial" w:cs="Arial"/>
          <w:b/>
          <w:color w:val="333333"/>
          <w:sz w:val="32"/>
          <w:szCs w:val="32"/>
          <w:lang w:val="en-US"/>
        </w:rPr>
      </w:pPr>
      <w:r>
        <w:rPr>
          <w:rFonts w:ascii="Arial" w:hAnsi="Arial" w:cs="Arial"/>
          <w:b/>
          <w:color w:val="333333"/>
          <w:sz w:val="32"/>
          <w:szCs w:val="32"/>
          <w:lang w:val="en-US"/>
        </w:rPr>
        <w:t>Job D</w:t>
      </w:r>
      <w:r w:rsidRPr="00C24092" w:rsidR="00EA6B0F">
        <w:rPr>
          <w:rFonts w:ascii="Arial" w:hAnsi="Arial" w:cs="Arial"/>
          <w:b/>
          <w:color w:val="333333"/>
          <w:sz w:val="32"/>
          <w:szCs w:val="32"/>
          <w:lang w:val="en-US"/>
        </w:rPr>
        <w:t>etails</w:t>
      </w:r>
    </w:p>
    <w:p xmlns:wp14="http://schemas.microsoft.com/office/word/2010/wordml" w:rsidR="00EA6B0F" w:rsidP="00EA6B0F" w:rsidRDefault="00EA6B0F" w14:paraId="6A05A809" wp14:textId="77777777">
      <w:pPr>
        <w:spacing w:line="264" w:lineRule="auto"/>
        <w:rPr>
          <w:rFonts w:ascii="Arial" w:hAnsi="Arial" w:cs="Arial"/>
          <w:lang w:val="en-US"/>
        </w:rPr>
      </w:pPr>
    </w:p>
    <w:p xmlns:wp14="http://schemas.microsoft.com/office/word/2010/wordml" w:rsidR="00A63A2F" w:rsidP="6E70C550" w:rsidRDefault="00A63A2F" w14:paraId="11ECF47B" wp14:textId="1DA02AA4">
      <w:pPr>
        <w:spacing w:line="264" w:lineRule="auto"/>
        <w:rPr>
          <w:rFonts w:ascii="Arial" w:hAnsi="Arial" w:cs="Arial"/>
          <w:b w:val="1"/>
          <w:bCs w:val="1"/>
          <w:lang w:val="en-US"/>
        </w:rPr>
      </w:pPr>
      <w:r w:rsidRPr="6E70C550" w:rsidR="00A63A2F">
        <w:rPr>
          <w:rFonts w:ascii="Arial" w:hAnsi="Arial" w:cs="Arial"/>
          <w:lang w:val="en-US"/>
        </w:rPr>
        <w:t>Job title:</w:t>
      </w:r>
      <w:r>
        <w:tab/>
      </w:r>
      <w:r w:rsidRPr="6E70C550" w:rsidR="37975E23">
        <w:rPr>
          <w:rFonts w:ascii="Arial" w:hAnsi="Arial" w:cs="Arial"/>
          <w:b w:val="1"/>
          <w:bCs w:val="1"/>
          <w:lang w:val="en-US"/>
        </w:rPr>
        <w:t>Outreach</w:t>
      </w:r>
      <w:r w:rsidRPr="6E70C550" w:rsidR="00A63A2F">
        <w:rPr>
          <w:rFonts w:ascii="Arial" w:hAnsi="Arial" w:cs="Arial"/>
          <w:b w:val="1"/>
          <w:bCs w:val="1"/>
          <w:lang w:val="en-US"/>
        </w:rPr>
        <w:t xml:space="preserve"> </w:t>
      </w:r>
      <w:r w:rsidRPr="6E70C550" w:rsidR="6E68E2C2">
        <w:rPr>
          <w:rFonts w:ascii="Arial" w:hAnsi="Arial" w:cs="Arial"/>
          <w:b w:val="1"/>
          <w:bCs w:val="1"/>
          <w:lang w:val="en-US"/>
        </w:rPr>
        <w:t xml:space="preserve">Income Maximisation </w:t>
      </w:r>
      <w:r w:rsidRPr="6E70C550" w:rsidR="00A63A2F">
        <w:rPr>
          <w:rFonts w:ascii="Arial" w:hAnsi="Arial" w:cs="Arial"/>
          <w:b w:val="1"/>
          <w:bCs w:val="1"/>
          <w:lang w:val="en-US"/>
        </w:rPr>
        <w:t>Adviser</w:t>
      </w:r>
    </w:p>
    <w:p xmlns:wp14="http://schemas.microsoft.com/office/word/2010/wordml" w:rsidR="00A63A2F" w:rsidP="00A63A2F" w:rsidRDefault="00A63A2F" w14:paraId="42BE0B0F" wp14:textId="77777777">
      <w:pPr>
        <w:spacing w:line="264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Reporting to: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Projects Manager</w:t>
      </w:r>
    </w:p>
    <w:p xmlns:wp14="http://schemas.microsoft.com/office/word/2010/wordml" w:rsidR="00A63A2F" w:rsidP="70A6ABAE" w:rsidRDefault="00A63A2F" w14:paraId="39244D97" wp14:textId="6827461D">
      <w:pPr>
        <w:spacing w:line="264" w:lineRule="auto"/>
        <w:ind w:left="0" w:hanging="0"/>
        <w:rPr>
          <w:rFonts w:ascii="Arial" w:hAnsi="Arial" w:cs="Arial"/>
          <w:lang w:val="en-US"/>
        </w:rPr>
      </w:pPr>
      <w:r w:rsidRPr="70A6ABAE" w:rsidR="386317A3">
        <w:rPr>
          <w:rFonts w:ascii="Arial" w:hAnsi="Arial" w:cs="Arial"/>
          <w:lang w:val="en-US"/>
        </w:rPr>
        <w:t>Location:</w:t>
      </w:r>
      <w:r>
        <w:tab/>
      </w:r>
      <w:r w:rsidRPr="70A6ABAE" w:rsidR="6EBF056F">
        <w:rPr>
          <w:rFonts w:ascii="Arial" w:hAnsi="Arial" w:cs="Arial"/>
          <w:lang w:val="en-US"/>
        </w:rPr>
        <w:t xml:space="preserve">Edinburgh-wide: Locality </w:t>
      </w:r>
      <w:r w:rsidRPr="70A6ABAE" w:rsidR="1212E3EF">
        <w:rPr>
          <w:rFonts w:ascii="Arial" w:hAnsi="Arial" w:cs="Arial"/>
          <w:lang w:val="en-US"/>
        </w:rPr>
        <w:t>Hubs</w:t>
      </w:r>
      <w:r w:rsidRPr="70A6ABAE" w:rsidR="5B977DE1">
        <w:rPr>
          <w:rFonts w:ascii="Arial" w:hAnsi="Arial" w:cs="Arial"/>
          <w:lang w:val="en-US"/>
        </w:rPr>
        <w:t xml:space="preserve"> in North, South, East and West;</w:t>
      </w:r>
      <w:r w:rsidRPr="70A6ABAE" w:rsidR="0DAF05B7">
        <w:rPr>
          <w:rFonts w:ascii="Arial" w:hAnsi="Arial" w:cs="Arial"/>
          <w:lang w:val="en-US"/>
        </w:rPr>
        <w:t xml:space="preserve"> </w:t>
      </w:r>
      <w:r w:rsidRPr="70A6ABAE" w:rsidR="204410D1">
        <w:rPr>
          <w:rFonts w:ascii="Arial" w:hAnsi="Arial" w:cs="Arial"/>
          <w:lang w:val="en-US"/>
        </w:rPr>
        <w:t>C</w:t>
      </w:r>
      <w:r w:rsidRPr="70A6ABAE" w:rsidR="0081F74F">
        <w:rPr>
          <w:rFonts w:ascii="Arial" w:hAnsi="Arial" w:cs="Arial"/>
          <w:lang w:val="en-US"/>
        </w:rPr>
        <w:t>itizens Advice Edinburgh</w:t>
      </w:r>
      <w:r w:rsidRPr="70A6ABAE" w:rsidR="600470E8">
        <w:rPr>
          <w:rFonts w:ascii="Arial" w:hAnsi="Arial" w:cs="Arial"/>
          <w:lang w:val="en-US"/>
        </w:rPr>
        <w:t xml:space="preserve"> </w:t>
      </w:r>
      <w:r w:rsidRPr="70A6ABAE" w:rsidR="600470E8">
        <w:rPr>
          <w:rFonts w:ascii="Arial" w:hAnsi="Arial" w:cs="Arial"/>
          <w:lang w:val="en-US"/>
        </w:rPr>
        <w:t>Bu</w:t>
      </w:r>
      <w:r w:rsidRPr="70A6ABAE" w:rsidR="600470E8">
        <w:rPr>
          <w:rFonts w:ascii="Arial" w:hAnsi="Arial" w:cs="Arial"/>
          <w:lang w:val="en-US"/>
        </w:rPr>
        <w:t>reaux</w:t>
      </w:r>
      <w:r w:rsidRPr="70A6ABAE" w:rsidR="41CFACAB">
        <w:rPr>
          <w:rFonts w:ascii="Arial" w:hAnsi="Arial" w:cs="Arial"/>
          <w:lang w:val="en-US"/>
        </w:rPr>
        <w:t xml:space="preserve">; </w:t>
      </w:r>
      <w:r w:rsidRPr="70A6ABAE" w:rsidR="07942843">
        <w:rPr>
          <w:rFonts w:ascii="Arial" w:hAnsi="Arial" w:cs="Arial"/>
          <w:lang w:val="en-US"/>
        </w:rPr>
        <w:t xml:space="preserve">and </w:t>
      </w:r>
      <w:r w:rsidRPr="70A6ABAE" w:rsidR="2283A0FF">
        <w:rPr>
          <w:rFonts w:ascii="Arial" w:hAnsi="Arial" w:cs="Arial"/>
          <w:lang w:val="en-US"/>
        </w:rPr>
        <w:t>Homeworking</w:t>
      </w:r>
    </w:p>
    <w:p xmlns:wp14="http://schemas.microsoft.com/office/word/2010/wordml" w:rsidR="00A63A2F" w:rsidP="00A63A2F" w:rsidRDefault="00A63A2F" w14:paraId="11709A86" wp14:textId="77777777">
      <w:pPr>
        <w:spacing w:line="264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Employer: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 xml:space="preserve">Citizens Advice Edinburgh, 58 Dundas Street, Edinburgh, </w:t>
      </w:r>
    </w:p>
    <w:p xmlns:wp14="http://schemas.microsoft.com/office/word/2010/wordml" w:rsidR="00A63A2F" w:rsidP="00A63A2F" w:rsidRDefault="00A63A2F" w14:paraId="165FFCB9" wp14:textId="77777777">
      <w:pPr>
        <w:spacing w:line="264" w:lineRule="auto"/>
        <w:ind w:left="720" w:firstLine="7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EH3 6QZ</w:t>
      </w:r>
    </w:p>
    <w:p xmlns:wp14="http://schemas.microsoft.com/office/word/2010/wordml" w:rsidR="00A63A2F" w:rsidP="00A63A2F" w:rsidRDefault="00A63A2F" w14:paraId="15093055" wp14:textId="5B644A50">
      <w:pPr>
        <w:rPr>
          <w:rFonts w:ascii="Arial" w:hAnsi="Arial" w:cs="Arial"/>
        </w:rPr>
      </w:pPr>
      <w:r w:rsidRPr="70A6ABAE" w:rsidR="386317A3">
        <w:rPr>
          <w:rFonts w:ascii="Arial" w:hAnsi="Arial" w:cs="Arial"/>
        </w:rPr>
        <w:t>Salary:</w:t>
      </w:r>
      <w:r>
        <w:tab/>
      </w:r>
      <w:r w:rsidRPr="70A6ABAE" w:rsidR="386317A3">
        <w:rPr>
          <w:rFonts w:ascii="Arial" w:hAnsi="Arial" w:cs="Arial"/>
        </w:rPr>
        <w:t>£</w:t>
      </w:r>
      <w:r w:rsidRPr="70A6ABAE" w:rsidR="4D5DEDFA">
        <w:rPr>
          <w:rFonts w:ascii="Arial" w:hAnsi="Arial" w:cs="Arial"/>
        </w:rPr>
        <w:t>30,283</w:t>
      </w:r>
    </w:p>
    <w:p xmlns:wp14="http://schemas.microsoft.com/office/word/2010/wordml" w:rsidR="00A63A2F" w:rsidP="70A6ABAE" w:rsidRDefault="00A63A2F" w14:paraId="13ABBEE2" wp14:textId="75BF0CAF">
      <w:pPr>
        <w:ind w:left="0" w:hanging="0"/>
        <w:rPr>
          <w:rFonts w:ascii="Arial" w:hAnsi="Arial" w:cs="Arial"/>
        </w:rPr>
      </w:pPr>
      <w:r w:rsidRPr="70A6ABAE" w:rsidR="386317A3">
        <w:rPr>
          <w:rFonts w:ascii="Arial" w:hAnsi="Arial" w:cs="Arial"/>
        </w:rPr>
        <w:t>Benefits:</w:t>
      </w:r>
      <w:r>
        <w:tab/>
      </w:r>
      <w:r w:rsidRPr="70A6ABAE" w:rsidR="72637045">
        <w:rPr>
          <w:rFonts w:ascii="Arial" w:hAnsi="Arial" w:cs="Arial"/>
        </w:rPr>
        <w:t>35</w:t>
      </w:r>
      <w:r w:rsidRPr="70A6ABAE" w:rsidR="1E8F6528">
        <w:rPr>
          <w:rFonts w:ascii="Arial" w:hAnsi="Arial" w:cs="Arial"/>
        </w:rPr>
        <w:t xml:space="preserve"> </w:t>
      </w:r>
      <w:r w:rsidRPr="70A6ABAE" w:rsidR="386317A3">
        <w:rPr>
          <w:rFonts w:ascii="Arial" w:hAnsi="Arial" w:cs="Arial"/>
        </w:rPr>
        <w:t>days annual leave and a 7% non-contributory pension</w:t>
      </w:r>
    </w:p>
    <w:p xmlns:wp14="http://schemas.microsoft.com/office/word/2010/wordml" w:rsidR="00A63A2F" w:rsidP="70A6ABAE" w:rsidRDefault="00A63A2F" w14:paraId="20CDC754" wp14:textId="6DBF3B8D">
      <w:pPr>
        <w:ind w:left="0" w:hanging="0"/>
        <w:rPr>
          <w:rFonts w:ascii="Arial" w:hAnsi="Arial" w:cs="Arial"/>
        </w:rPr>
      </w:pPr>
      <w:r w:rsidRPr="70A6ABAE" w:rsidR="386317A3">
        <w:rPr>
          <w:rFonts w:ascii="Arial" w:hAnsi="Arial" w:cs="Arial"/>
        </w:rPr>
        <w:t>Hours:</w:t>
      </w:r>
      <w:r>
        <w:tab/>
      </w:r>
      <w:r>
        <w:tab/>
      </w:r>
      <w:r w:rsidRPr="70A6ABAE" w:rsidR="75EB94A7">
        <w:rPr>
          <w:rFonts w:ascii="Arial" w:hAnsi="Arial" w:cs="Arial"/>
        </w:rPr>
        <w:t>35</w:t>
      </w:r>
      <w:r w:rsidRPr="70A6ABAE" w:rsidR="64659154">
        <w:rPr>
          <w:rFonts w:ascii="Arial" w:hAnsi="Arial" w:cs="Arial"/>
        </w:rPr>
        <w:t xml:space="preserve"> </w:t>
      </w:r>
      <w:r w:rsidRPr="70A6ABAE" w:rsidR="386317A3">
        <w:rPr>
          <w:rFonts w:ascii="Arial" w:hAnsi="Arial" w:cs="Arial"/>
        </w:rPr>
        <w:t>hours per week</w:t>
      </w:r>
      <w:r w:rsidRPr="70A6ABAE" w:rsidR="2CE3671D">
        <w:rPr>
          <w:rFonts w:ascii="Arial" w:hAnsi="Arial" w:cs="Arial"/>
        </w:rPr>
        <w:t xml:space="preserve"> (full-time)</w:t>
      </w:r>
    </w:p>
    <w:p xmlns:wp14="http://schemas.microsoft.com/office/word/2010/wordml" w:rsidR="00D65F6A" w:rsidP="70A6ABAE" w:rsidRDefault="00D65F6A" w14:paraId="150A74BC" wp14:textId="0CAB3B7C">
      <w:pPr>
        <w:ind w:left="0" w:hanging="0"/>
        <w:rPr>
          <w:rFonts w:ascii="Arial" w:hAnsi="Arial" w:cs="Arial"/>
        </w:rPr>
      </w:pPr>
      <w:r w:rsidRPr="70A6ABAE" w:rsidR="05B4117B">
        <w:rPr>
          <w:rFonts w:ascii="Arial" w:hAnsi="Arial" w:cs="Arial"/>
        </w:rPr>
        <w:t xml:space="preserve">Work </w:t>
      </w:r>
      <w:r w:rsidRPr="70A6ABAE" w:rsidR="05B4117B">
        <w:rPr>
          <w:rFonts w:ascii="Arial" w:hAnsi="Arial" w:cs="Arial"/>
        </w:rPr>
        <w:t>Pattern</w:t>
      </w:r>
      <w:r>
        <w:tab/>
      </w:r>
      <w:r w:rsidRPr="70A6ABAE" w:rsidR="1295941D">
        <w:rPr>
          <w:rFonts w:ascii="Arial" w:hAnsi="Arial" w:cs="Arial"/>
        </w:rPr>
        <w:t>Mon</w:t>
      </w:r>
      <w:r w:rsidRPr="70A6ABAE" w:rsidR="3E8660B0">
        <w:rPr>
          <w:rFonts w:ascii="Arial" w:hAnsi="Arial" w:cs="Arial"/>
        </w:rPr>
        <w:t>-Fri</w:t>
      </w:r>
    </w:p>
    <w:p xmlns:wp14="http://schemas.microsoft.com/office/word/2010/wordml" w:rsidR="002647C9" w:rsidP="70A6ABAE" w:rsidRDefault="002647C9" w14:paraId="31C38D63" wp14:textId="302537D5">
      <w:pPr>
        <w:ind w:left="0" w:hanging="0"/>
        <w:rPr>
          <w:rFonts w:ascii="Arial" w:hAnsi="Arial" w:cs="Arial"/>
          <w:highlight w:val="yellow"/>
        </w:rPr>
      </w:pPr>
      <w:r w:rsidRPr="70A6ABAE" w:rsidR="5BEA50FB">
        <w:rPr>
          <w:rFonts w:ascii="Arial" w:hAnsi="Arial" w:cs="Arial"/>
        </w:rPr>
        <w:t xml:space="preserve">Start </w:t>
      </w:r>
      <w:r w:rsidRPr="70A6ABAE" w:rsidR="5BEA50FB">
        <w:rPr>
          <w:rFonts w:ascii="Arial" w:hAnsi="Arial" w:cs="Arial"/>
        </w:rPr>
        <w:t>Date:</w:t>
      </w:r>
      <w:r>
        <w:tab/>
      </w:r>
      <w:r w:rsidRPr="70A6ABAE" w:rsidR="6037DE2B">
        <w:rPr>
          <w:rFonts w:ascii="Arial" w:hAnsi="Arial" w:cs="Arial"/>
        </w:rPr>
        <w:t>Immediate Start</w:t>
      </w:r>
    </w:p>
    <w:p w:rsidR="00A63A2F" w:rsidP="50F5B386" w:rsidRDefault="00A63A2F" w14:paraId="0FEBDA73" w14:textId="19B7AA69">
      <w:pPr>
        <w:ind/>
        <w:rPr>
          <w:rFonts w:ascii="Arial" w:hAnsi="Arial" w:cs="Arial"/>
        </w:rPr>
      </w:pPr>
      <w:r w:rsidRPr="70A6ABAE" w:rsidR="386317A3">
        <w:rPr>
          <w:rFonts w:ascii="Arial" w:hAnsi="Arial" w:cs="Arial"/>
        </w:rPr>
        <w:t>Ter</w:t>
      </w:r>
      <w:r w:rsidRPr="70A6ABAE" w:rsidR="7A0321A9">
        <w:rPr>
          <w:rFonts w:ascii="Arial" w:hAnsi="Arial" w:cs="Arial"/>
        </w:rPr>
        <w:t>m:</w:t>
      </w:r>
      <w:r>
        <w:tab/>
      </w:r>
      <w:r>
        <w:tab/>
      </w:r>
      <w:r w:rsidRPr="70A6ABAE" w:rsidR="478528F4">
        <w:rPr>
          <w:rFonts w:ascii="Arial" w:hAnsi="Arial" w:cs="Arial"/>
        </w:rPr>
        <w:t>F</w:t>
      </w:r>
      <w:r w:rsidRPr="70A6ABAE" w:rsidR="7A0321A9">
        <w:rPr>
          <w:rFonts w:ascii="Arial" w:hAnsi="Arial" w:cs="Arial"/>
        </w:rPr>
        <w:t xml:space="preserve">ixed </w:t>
      </w:r>
      <w:r w:rsidRPr="70A6ABAE" w:rsidR="01509A20">
        <w:rPr>
          <w:rFonts w:ascii="Arial" w:hAnsi="Arial" w:cs="Arial"/>
        </w:rPr>
        <w:t>T</w:t>
      </w:r>
      <w:r w:rsidRPr="70A6ABAE" w:rsidR="7A0321A9">
        <w:rPr>
          <w:rFonts w:ascii="Arial" w:hAnsi="Arial" w:cs="Arial"/>
        </w:rPr>
        <w:t xml:space="preserve">erm </w:t>
      </w:r>
      <w:r w:rsidRPr="70A6ABAE" w:rsidR="5F5CBFED">
        <w:rPr>
          <w:rFonts w:ascii="Arial" w:hAnsi="Arial" w:cs="Arial"/>
        </w:rPr>
        <w:t>to 30</w:t>
      </w:r>
      <w:r w:rsidRPr="70A6ABAE" w:rsidR="5F5CBFED">
        <w:rPr>
          <w:rFonts w:ascii="Arial" w:hAnsi="Arial" w:cs="Arial"/>
          <w:vertAlign w:val="superscript"/>
        </w:rPr>
        <w:t>th</w:t>
      </w:r>
      <w:r w:rsidRPr="70A6ABAE" w:rsidR="5F5CBFED">
        <w:rPr>
          <w:rFonts w:ascii="Arial" w:hAnsi="Arial" w:cs="Arial"/>
        </w:rPr>
        <w:t xml:space="preserve"> June 2027</w:t>
      </w:r>
    </w:p>
    <w:p w:rsidR="7CDA7042" w:rsidP="21631422" w:rsidRDefault="7CDA7042" w14:paraId="437F6BB5" w14:textId="0C31C337">
      <w:pPr>
        <w:pStyle w:val="Normal"/>
        <w:rPr>
          <w:rFonts w:ascii="Arial" w:hAnsi="Arial" w:cs="Arial"/>
        </w:rPr>
      </w:pPr>
      <w:r w:rsidRPr="02C9380B" w:rsidR="7CDA7042">
        <w:rPr>
          <w:rFonts w:ascii="Arial" w:hAnsi="Arial" w:cs="Arial"/>
        </w:rPr>
        <w:t>Criteria:</w:t>
      </w:r>
      <w:r>
        <w:tab/>
      </w:r>
      <w:r w:rsidRPr="02C9380B" w:rsidR="7CDA7042">
        <w:rPr>
          <w:rFonts w:ascii="Arial" w:hAnsi="Arial" w:cs="Arial"/>
        </w:rPr>
        <w:t xml:space="preserve">Appointment subject to Right to Work checks and Disclosure </w:t>
      </w:r>
      <w:r>
        <w:tab/>
      </w:r>
      <w:r>
        <w:tab/>
      </w:r>
      <w:r w:rsidRPr="02C9380B" w:rsidR="7CDA7042">
        <w:rPr>
          <w:rFonts w:ascii="Arial" w:hAnsi="Arial" w:cs="Arial"/>
        </w:rPr>
        <w:t>check</w:t>
      </w:r>
    </w:p>
    <w:p xmlns:wp14="http://schemas.microsoft.com/office/word/2010/wordml" w:rsidR="00A26576" w:rsidP="00A63A2F" w:rsidRDefault="00A26576" w14:paraId="5A39BBE3" wp14:textId="77777777">
      <w:pPr>
        <w:rPr>
          <w:rFonts w:ascii="Arial" w:hAnsi="Arial" w:cs="Arial"/>
        </w:rPr>
      </w:pPr>
    </w:p>
    <w:p xmlns:wp14="http://schemas.microsoft.com/office/word/2010/wordml" w:rsidR="00CF1C96" w:rsidP="003C31AE" w:rsidRDefault="00CF1C96" w14:paraId="41C8F396" wp14:textId="77777777">
      <w:pPr>
        <w:rPr>
          <w:rFonts w:ascii="Arial" w:hAnsi="Arial" w:cs="Arial"/>
        </w:rPr>
      </w:pPr>
    </w:p>
    <w:p xmlns:wp14="http://schemas.microsoft.com/office/word/2010/wordml" w:rsidRPr="00C24092" w:rsidR="00CF1C96" w:rsidP="00CF1C96" w:rsidRDefault="00D274C3" w14:paraId="51978C1F" wp14:textId="77777777">
      <w:pPr>
        <w:spacing w:line="264" w:lineRule="auto"/>
        <w:outlineLvl w:val="0"/>
        <w:rPr>
          <w:rFonts w:ascii="Arial" w:hAnsi="Arial" w:cs="Arial"/>
          <w:b/>
          <w:color w:val="333333"/>
          <w:sz w:val="32"/>
          <w:szCs w:val="32"/>
          <w:lang w:val="en-US"/>
        </w:rPr>
      </w:pPr>
      <w:r>
        <w:rPr>
          <w:rFonts w:ascii="Arial" w:hAnsi="Arial" w:cs="Arial"/>
          <w:b/>
          <w:color w:val="333333"/>
          <w:sz w:val="32"/>
          <w:szCs w:val="32"/>
          <w:lang w:val="en-US"/>
        </w:rPr>
        <w:t>The Application P</w:t>
      </w:r>
      <w:r w:rsidRPr="00C24092" w:rsidR="00CF1C96">
        <w:rPr>
          <w:rFonts w:ascii="Arial" w:hAnsi="Arial" w:cs="Arial"/>
          <w:b/>
          <w:color w:val="333333"/>
          <w:sz w:val="32"/>
          <w:szCs w:val="32"/>
          <w:lang w:val="en-US"/>
        </w:rPr>
        <w:t>rocess</w:t>
      </w:r>
    </w:p>
    <w:p xmlns:wp14="http://schemas.microsoft.com/office/word/2010/wordml" w:rsidR="00CF1C96" w:rsidP="00CF1C96" w:rsidRDefault="00CF1C96" w14:paraId="72A3D3EC" wp14:textId="77777777">
      <w:pPr>
        <w:spacing w:line="264" w:lineRule="auto"/>
        <w:rPr>
          <w:rFonts w:ascii="Arial" w:hAnsi="Arial" w:cs="Arial"/>
          <w:lang w:val="en-US"/>
        </w:rPr>
      </w:pPr>
    </w:p>
    <w:p xmlns:wp14="http://schemas.microsoft.com/office/word/2010/wordml" w:rsidRPr="002750A8" w:rsidR="00CF1C96" w:rsidP="70A6ABAE" w:rsidRDefault="00CF1C96" w14:paraId="62C1FEAA" wp14:textId="79314C96">
      <w:pPr>
        <w:spacing w:line="264" w:lineRule="auto"/>
        <w:rPr>
          <w:rFonts w:ascii="Arial" w:hAnsi="Arial" w:cs="Arial"/>
          <w:lang w:val="en-US"/>
        </w:rPr>
      </w:pPr>
      <w:r w:rsidRPr="70A6ABAE" w:rsidR="0CAFA135">
        <w:rPr>
          <w:rFonts w:ascii="Arial" w:hAnsi="Arial" w:cs="Arial"/>
          <w:lang w:val="en-US"/>
        </w:rPr>
        <w:t>Application deadline:</w:t>
      </w:r>
      <w:r>
        <w:tab/>
      </w:r>
      <w:r w:rsidRPr="70A6ABAE" w:rsidR="3AD5AC5A">
        <w:rPr>
          <w:rFonts w:ascii="Arial" w:hAnsi="Arial" w:cs="Arial"/>
          <w:lang w:val="en-US"/>
        </w:rPr>
        <w:t xml:space="preserve">5pm on </w:t>
      </w:r>
      <w:r w:rsidRPr="70A6ABAE" w:rsidR="1CF69051">
        <w:rPr>
          <w:rFonts w:ascii="Arial" w:hAnsi="Arial" w:cs="Arial"/>
          <w:lang w:val="en-US"/>
        </w:rPr>
        <w:t>Wednesday 12</w:t>
      </w:r>
      <w:r w:rsidRPr="70A6ABAE" w:rsidR="1CF69051">
        <w:rPr>
          <w:rFonts w:ascii="Arial" w:hAnsi="Arial" w:cs="Arial"/>
          <w:vertAlign w:val="superscript"/>
          <w:lang w:val="en-US"/>
        </w:rPr>
        <w:t>th</w:t>
      </w:r>
      <w:r w:rsidRPr="70A6ABAE" w:rsidR="1CF69051">
        <w:rPr>
          <w:rFonts w:ascii="Arial" w:hAnsi="Arial" w:cs="Arial"/>
          <w:lang w:val="en-US"/>
        </w:rPr>
        <w:t xml:space="preserve"> August 2026</w:t>
      </w:r>
    </w:p>
    <w:p xmlns:wp14="http://schemas.microsoft.com/office/word/2010/wordml" w:rsidRPr="00D65F6A" w:rsidR="00D65F6A" w:rsidP="00CF1C96" w:rsidRDefault="00D65F6A" w14:paraId="71C25DFE" wp14:textId="35164C8F">
      <w:pPr>
        <w:spacing w:line="264" w:lineRule="auto"/>
        <w:rPr>
          <w:rFonts w:ascii="Arial" w:hAnsi="Arial" w:cs="Arial"/>
          <w:lang w:val="en-US"/>
        </w:rPr>
      </w:pPr>
      <w:r w:rsidRPr="70A6ABAE" w:rsidR="05B4117B">
        <w:rPr>
          <w:rFonts w:ascii="Arial" w:hAnsi="Arial" w:cs="Arial"/>
          <w:lang w:val="en-US"/>
        </w:rPr>
        <w:t>Interview date:</w:t>
      </w:r>
      <w:r>
        <w:tab/>
      </w:r>
      <w:r>
        <w:tab/>
      </w:r>
      <w:r w:rsidRPr="70A6ABAE" w:rsidR="069B4A47">
        <w:rPr>
          <w:rFonts w:ascii="Arial" w:hAnsi="Arial" w:cs="Arial"/>
          <w:lang w:val="en-US"/>
        </w:rPr>
        <w:t xml:space="preserve">Week Beginning </w:t>
      </w:r>
      <w:r w:rsidRPr="70A6ABAE" w:rsidR="6713844F">
        <w:rPr>
          <w:rFonts w:ascii="Arial" w:hAnsi="Arial" w:cs="Arial"/>
          <w:lang w:val="en-US"/>
        </w:rPr>
        <w:t>17</w:t>
      </w:r>
      <w:r w:rsidRPr="70A6ABAE" w:rsidR="6713844F">
        <w:rPr>
          <w:rFonts w:ascii="Arial" w:hAnsi="Arial" w:cs="Arial"/>
          <w:vertAlign w:val="superscript"/>
          <w:lang w:val="en-US"/>
        </w:rPr>
        <w:t>th</w:t>
      </w:r>
      <w:r w:rsidRPr="70A6ABAE" w:rsidR="6713844F">
        <w:rPr>
          <w:rFonts w:ascii="Arial" w:hAnsi="Arial" w:cs="Arial"/>
          <w:lang w:val="en-US"/>
        </w:rPr>
        <w:t xml:space="preserve"> August 2026</w:t>
      </w:r>
    </w:p>
    <w:p xmlns:wp14="http://schemas.microsoft.com/office/word/2010/wordml" w:rsidR="00CF1C96" w:rsidP="00CF1C96" w:rsidRDefault="00CF1C96" w14:paraId="1710CE57" wp14:textId="66B68993">
      <w:pPr>
        <w:spacing w:line="264" w:lineRule="auto"/>
        <w:rPr>
          <w:rFonts w:ascii="Arial" w:hAnsi="Arial" w:cs="Arial"/>
          <w:lang w:val="en-US"/>
        </w:rPr>
      </w:pPr>
      <w:r w:rsidRPr="70A6ABAE" w:rsidR="0CAFA135">
        <w:rPr>
          <w:rFonts w:ascii="Arial" w:hAnsi="Arial" w:cs="Arial"/>
          <w:lang w:val="en-US"/>
        </w:rPr>
        <w:t>Interview location:</w:t>
      </w:r>
      <w:r>
        <w:tab/>
      </w:r>
      <w:r>
        <w:tab/>
      </w:r>
      <w:r w:rsidRPr="70A6ABAE" w:rsidR="712941FF">
        <w:rPr>
          <w:rFonts w:ascii="Arial" w:hAnsi="Arial" w:cs="Arial"/>
          <w:lang w:val="en-US"/>
        </w:rPr>
        <w:t>Online via Teams</w:t>
      </w:r>
    </w:p>
    <w:p xmlns:wp14="http://schemas.microsoft.com/office/word/2010/wordml" w:rsidR="00CF1C96" w:rsidP="00CF1C96" w:rsidRDefault="00CF1C96" w14:paraId="603E0AF9" wp14:textId="77777777">
      <w:pPr>
        <w:spacing w:line="264" w:lineRule="auto"/>
        <w:rPr>
          <w:rFonts w:ascii="Arial" w:hAnsi="Arial" w:cs="Arial"/>
          <w:lang w:val="en-US"/>
        </w:rPr>
      </w:pPr>
      <w:r w:rsidRPr="00EA6B0F">
        <w:rPr>
          <w:rFonts w:ascii="Arial" w:hAnsi="Arial" w:cs="Arial"/>
          <w:lang w:val="en-US"/>
        </w:rPr>
        <w:t>Interview format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50</w:t>
      </w:r>
      <w:r w:rsidR="00886F08">
        <w:rPr>
          <w:rFonts w:ascii="Arial" w:hAnsi="Arial" w:cs="Arial"/>
          <w:lang w:val="en-US"/>
        </w:rPr>
        <w:t>-</w:t>
      </w:r>
      <w:r>
        <w:rPr>
          <w:rFonts w:ascii="Arial" w:hAnsi="Arial" w:cs="Arial"/>
          <w:lang w:val="en-US"/>
        </w:rPr>
        <w:t>minute interview</w:t>
      </w:r>
    </w:p>
    <w:p xmlns:wp14="http://schemas.microsoft.com/office/word/2010/wordml" w:rsidR="00CF1C96" w:rsidP="00CF1C96" w:rsidRDefault="00CF1C96" w14:paraId="0D0B940D" wp14:textId="77777777">
      <w:pPr>
        <w:spacing w:line="264" w:lineRule="auto"/>
        <w:rPr>
          <w:rFonts w:ascii="Arial" w:hAnsi="Arial" w:cs="Arial"/>
          <w:lang w:val="en-US"/>
        </w:rPr>
      </w:pPr>
    </w:p>
    <w:p w:rsidR="65CDEEAE" w:rsidP="070B96F3" w:rsidRDefault="65CDEEAE" w14:paraId="2A60A200" w14:textId="39FCF9C1">
      <w:pPr>
        <w:spacing w:line="264" w:lineRule="auto"/>
        <w:rPr>
          <w:rFonts w:ascii="Arial" w:hAnsi="Arial" w:cs="Arial"/>
          <w:lang w:val="en-US"/>
        </w:rPr>
      </w:pPr>
      <w:r w:rsidRPr="070B96F3" w:rsidR="00CF1C96">
        <w:rPr>
          <w:rFonts w:ascii="Arial" w:hAnsi="Arial" w:cs="Arial"/>
          <w:b w:val="1"/>
          <w:bCs w:val="1"/>
          <w:lang w:val="en-US"/>
        </w:rPr>
        <w:t xml:space="preserve">Please email your </w:t>
      </w:r>
      <w:r w:rsidRPr="070B96F3" w:rsidR="00CF1C96">
        <w:rPr>
          <w:rFonts w:ascii="Arial" w:hAnsi="Arial" w:cs="Arial"/>
          <w:b w:val="1"/>
          <w:bCs w:val="1"/>
          <w:lang w:val="en-US"/>
        </w:rPr>
        <w:t>applications to</w:t>
      </w:r>
      <w:r w:rsidRPr="070B96F3" w:rsidR="00CF1C96">
        <w:rPr>
          <w:rFonts w:ascii="Arial" w:hAnsi="Arial" w:cs="Arial"/>
          <w:lang w:val="en-US"/>
        </w:rPr>
        <w:t xml:space="preserve"> </w:t>
      </w:r>
      <w:hyperlink r:id="R2b528346198f4bdf">
        <w:r w:rsidRPr="070B96F3" w:rsidR="00CF1C96">
          <w:rPr>
            <w:rStyle w:val="Hyperlink"/>
            <w:rFonts w:ascii="Arial" w:hAnsi="Arial" w:cs="Arial"/>
            <w:lang w:val="en-US"/>
          </w:rPr>
          <w:t>mark</w:t>
        </w:r>
        <w:r w:rsidRPr="070B96F3" w:rsidR="2FC8ABA8">
          <w:rPr>
            <w:rStyle w:val="Hyperlink"/>
            <w:rFonts w:ascii="Arial" w:hAnsi="Arial" w:cs="Arial"/>
            <w:lang w:val="en-US"/>
          </w:rPr>
          <w:t>carter@cabed</w:t>
        </w:r>
        <w:r w:rsidRPr="070B96F3" w:rsidR="2FC8ABA8">
          <w:rPr>
            <w:rStyle w:val="Hyperlink"/>
            <w:rFonts w:ascii="Arial" w:hAnsi="Arial" w:cs="Arial"/>
            <w:lang w:val="en-US"/>
          </w:rPr>
          <w:t>inburgh.org.uk</w:t>
        </w:r>
      </w:hyperlink>
    </w:p>
    <w:p xmlns:wp14="http://schemas.microsoft.com/office/word/2010/wordml" w:rsidRPr="00F01002" w:rsidR="00EA6B0F" w:rsidP="00F01002" w:rsidRDefault="00A63A2F" w14:paraId="12DBF904" wp14:textId="77777777">
      <w:pPr>
        <w:spacing w:line="264" w:lineRule="auto"/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808080"/>
          <w:sz w:val="32"/>
          <w:szCs w:val="32"/>
          <w:lang w:val="en-US"/>
        </w:rPr>
        <w:br w:type="page"/>
      </w:r>
      <w:r w:rsidRPr="00C24092" w:rsidR="00EA6B0F">
        <w:rPr>
          <w:rFonts w:ascii="Arial" w:hAnsi="Arial" w:cs="Arial"/>
          <w:b/>
          <w:color w:val="808080"/>
          <w:sz w:val="32"/>
          <w:szCs w:val="32"/>
          <w:lang w:val="en-US"/>
        </w:rPr>
        <w:t>About Citizens Advice Edinburgh</w:t>
      </w:r>
    </w:p>
    <w:p xmlns:wp14="http://schemas.microsoft.com/office/word/2010/wordml" w:rsidR="00EA6B0F" w:rsidP="00EA6B0F" w:rsidRDefault="00EA6B0F" w14:paraId="0E27B00A" wp14:textId="77777777">
      <w:pPr>
        <w:spacing w:line="264" w:lineRule="auto"/>
        <w:rPr>
          <w:rFonts w:ascii="Arial" w:hAnsi="Arial" w:cs="Arial"/>
          <w:lang w:val="en-US"/>
        </w:rPr>
      </w:pPr>
    </w:p>
    <w:p xmlns:wp14="http://schemas.microsoft.com/office/word/2010/wordml" w:rsidR="00EA6B0F" w:rsidP="6E70C550" w:rsidRDefault="00EA6B0F" w14:paraId="322E75B5" wp14:textId="783B88C3">
      <w:pPr>
        <w:pStyle w:val="Normal"/>
        <w:spacing w:line="264" w:lineRule="auto"/>
        <w:rPr>
          <w:rFonts w:ascii="Arial" w:hAnsi="Arial" w:cs="Arial"/>
        </w:rPr>
      </w:pPr>
      <w:r w:rsidRPr="6E70C550" w:rsidR="00EA6B0F">
        <w:rPr>
          <w:rFonts w:ascii="Arial" w:hAnsi="Arial" w:cs="Arial"/>
        </w:rPr>
        <w:t xml:space="preserve">The Citizens Advice Service was first </w:t>
      </w:r>
      <w:r w:rsidRPr="6E70C550" w:rsidR="00EA6B0F">
        <w:rPr>
          <w:rFonts w:ascii="Arial" w:hAnsi="Arial" w:cs="Arial"/>
        </w:rPr>
        <w:t>established</w:t>
      </w:r>
      <w:r w:rsidRPr="6E70C550" w:rsidR="00EA6B0F">
        <w:rPr>
          <w:rFonts w:ascii="Arial" w:hAnsi="Arial" w:cs="Arial"/>
        </w:rPr>
        <w:t xml:space="preserve"> in </w:t>
      </w:r>
      <w:r w:rsidRPr="6E70C550" w:rsidR="00BC1342">
        <w:rPr>
          <w:rFonts w:ascii="Arial" w:hAnsi="Arial" w:cs="Arial"/>
        </w:rPr>
        <w:t>Edinburgh</w:t>
      </w:r>
      <w:r w:rsidRPr="6E70C550" w:rsidR="00BC1342">
        <w:rPr>
          <w:rFonts w:ascii="Arial" w:hAnsi="Arial" w:cs="Arial"/>
        </w:rPr>
        <w:t xml:space="preserve"> in 1939. </w:t>
      </w:r>
      <w:r>
        <w:br/>
      </w:r>
      <w:r w:rsidRPr="6E70C550" w:rsidR="343FE8F1">
        <w:rPr>
          <w:rFonts w:ascii="Arial" w:hAnsi="Arial" w:cs="Arial"/>
        </w:rPr>
        <w:t xml:space="preserve">In 2007 the separate Bureaux merged to form Citizens Advice Edinburgh (CAE) and in the </w:t>
      </w:r>
      <w:r w:rsidRPr="6E70C550" w:rsidR="343FE8F1">
        <w:rPr>
          <w:rFonts w:ascii="Arial" w:hAnsi="Arial" w:cs="Arial"/>
        </w:rPr>
        <w:t>subsequent</w:t>
      </w:r>
      <w:r w:rsidRPr="6E70C550" w:rsidR="343FE8F1">
        <w:rPr>
          <w:rFonts w:ascii="Arial" w:hAnsi="Arial" w:cs="Arial"/>
        </w:rPr>
        <w:t xml:space="preserve"> years our operations have e</w:t>
      </w:r>
      <w:r w:rsidRPr="6E70C550" w:rsidR="34152647">
        <w:rPr>
          <w:rFonts w:ascii="Arial" w:hAnsi="Arial" w:cs="Arial"/>
        </w:rPr>
        <w:t>xpanded</w:t>
      </w:r>
      <w:r w:rsidRPr="6E70C550" w:rsidR="7BE5A3A1">
        <w:rPr>
          <w:rFonts w:ascii="Arial" w:hAnsi="Arial" w:cs="Arial"/>
        </w:rPr>
        <w:t xml:space="preserve">.  CAE </w:t>
      </w:r>
      <w:r w:rsidRPr="6E70C550" w:rsidR="4ED3A13A">
        <w:rPr>
          <w:rFonts w:ascii="Arial" w:hAnsi="Arial" w:cs="Arial"/>
        </w:rPr>
        <w:t xml:space="preserve">currently </w:t>
      </w:r>
      <w:r w:rsidRPr="6E70C550" w:rsidR="00BC1342">
        <w:rPr>
          <w:rFonts w:ascii="Arial" w:hAnsi="Arial" w:cs="Arial"/>
        </w:rPr>
        <w:t>deliver</w:t>
      </w:r>
      <w:r w:rsidRPr="6E70C550" w:rsidR="149613DF">
        <w:rPr>
          <w:rFonts w:ascii="Arial" w:hAnsi="Arial" w:cs="Arial"/>
        </w:rPr>
        <w:t>s</w:t>
      </w:r>
      <w:r w:rsidRPr="6E70C550" w:rsidR="00BC1342">
        <w:rPr>
          <w:rFonts w:ascii="Arial" w:hAnsi="Arial" w:cs="Arial"/>
        </w:rPr>
        <w:t xml:space="preserve"> services from </w:t>
      </w:r>
      <w:r w:rsidRPr="6E70C550" w:rsidR="1C959AF4">
        <w:rPr>
          <w:rFonts w:ascii="Arial" w:hAnsi="Arial" w:cs="Arial"/>
        </w:rPr>
        <w:t>4</w:t>
      </w:r>
      <w:r w:rsidRPr="6E70C550" w:rsidR="00BC1342">
        <w:rPr>
          <w:rFonts w:ascii="Arial" w:hAnsi="Arial" w:cs="Arial"/>
        </w:rPr>
        <w:t xml:space="preserve"> main Bureaux</w:t>
      </w:r>
      <w:r w:rsidRPr="6E70C550" w:rsidR="00EA6B0F">
        <w:rPr>
          <w:rFonts w:ascii="Arial" w:hAnsi="Arial" w:cs="Arial"/>
        </w:rPr>
        <w:t xml:space="preserve"> (Dundas Street, Leith, </w:t>
      </w:r>
      <w:r w:rsidRPr="6E70C550" w:rsidR="00BE1111">
        <w:rPr>
          <w:rFonts w:ascii="Arial" w:hAnsi="Arial" w:cs="Arial"/>
        </w:rPr>
        <w:t>Muirhouse</w:t>
      </w:r>
      <w:r w:rsidRPr="6E70C550" w:rsidR="00EA6B0F">
        <w:rPr>
          <w:rFonts w:ascii="Arial" w:hAnsi="Arial" w:cs="Arial"/>
        </w:rPr>
        <w:t xml:space="preserve"> and Portobello)</w:t>
      </w:r>
      <w:r w:rsidRPr="6E70C550" w:rsidR="00A13C3A">
        <w:rPr>
          <w:rFonts w:ascii="Arial" w:hAnsi="Arial" w:cs="Arial"/>
        </w:rPr>
        <w:t xml:space="preserve"> and </w:t>
      </w:r>
      <w:r w:rsidRPr="6E70C550" w:rsidR="003F48F8">
        <w:rPr>
          <w:rFonts w:ascii="Arial" w:hAnsi="Arial" w:cs="Arial"/>
        </w:rPr>
        <w:t>over 20</w:t>
      </w:r>
      <w:r w:rsidRPr="6E70C550" w:rsidR="00BC1342">
        <w:rPr>
          <w:rFonts w:ascii="Arial" w:hAnsi="Arial" w:cs="Arial"/>
        </w:rPr>
        <w:t xml:space="preserve"> project/outreach locations across the capital</w:t>
      </w:r>
      <w:r w:rsidRPr="6E70C550" w:rsidR="77D699EB">
        <w:rPr>
          <w:rFonts w:ascii="Arial" w:hAnsi="Arial" w:cs="Arial"/>
        </w:rPr>
        <w:t>.</w:t>
      </w:r>
      <w:smartTag w:uri="urn:schemas-microsoft-com:office:smarttags" w:element="City">
        <w:smartTag w:uri="urn:schemas-microsoft-com:office:smarttags" w:element="place"/>
      </w:smartTag>
    </w:p>
    <w:p xmlns:wp14="http://schemas.microsoft.com/office/word/2010/wordml" w:rsidRPr="005D4EF5" w:rsidR="00CA0212" w:rsidP="00C24092" w:rsidRDefault="00CA0212" w14:paraId="60061E4C" wp14:textId="77777777">
      <w:pPr>
        <w:spacing w:line="264" w:lineRule="auto"/>
        <w:rPr>
          <w:rFonts w:ascii="Arial" w:hAnsi="Arial" w:cs="Arial"/>
        </w:rPr>
      </w:pPr>
    </w:p>
    <w:p xmlns:wp14="http://schemas.microsoft.com/office/word/2010/wordml" w:rsidRPr="005D4EF5" w:rsidR="00EA6B0F" w:rsidP="00C24092" w:rsidRDefault="00EA6B0F" w14:paraId="4129344F" wp14:textId="0D1D4BB2">
      <w:pPr>
        <w:spacing w:line="264" w:lineRule="auto"/>
        <w:rPr>
          <w:rFonts w:ascii="Arial" w:hAnsi="Arial" w:cs="Arial"/>
        </w:rPr>
      </w:pPr>
      <w:r w:rsidRPr="70A6ABAE" w:rsidR="33EA7D32">
        <w:rPr>
          <w:rFonts w:ascii="Arial" w:hAnsi="Arial" w:cs="Arial"/>
        </w:rPr>
        <w:t>Through a</w:t>
      </w:r>
      <w:r w:rsidRPr="70A6ABAE" w:rsidR="5BEA50FB">
        <w:rPr>
          <w:rFonts w:ascii="Arial" w:hAnsi="Arial" w:cs="Arial"/>
        </w:rPr>
        <w:t xml:space="preserve"> </w:t>
      </w:r>
      <w:r w:rsidRPr="70A6ABAE" w:rsidR="33EA7D32">
        <w:rPr>
          <w:rFonts w:ascii="Arial" w:hAnsi="Arial" w:cs="Arial"/>
        </w:rPr>
        <w:t>team of core and project s</w:t>
      </w:r>
      <w:r w:rsidRPr="70A6ABAE" w:rsidR="33E3C676">
        <w:rPr>
          <w:rFonts w:ascii="Arial" w:hAnsi="Arial" w:cs="Arial"/>
        </w:rPr>
        <w:t xml:space="preserve">taff and over </w:t>
      </w:r>
      <w:r w:rsidRPr="70A6ABAE" w:rsidR="280D2945">
        <w:rPr>
          <w:rFonts w:ascii="Arial" w:hAnsi="Arial" w:cs="Arial"/>
        </w:rPr>
        <w:t>1</w:t>
      </w:r>
      <w:r w:rsidRPr="70A6ABAE" w:rsidR="5C89CFEF">
        <w:rPr>
          <w:rFonts w:ascii="Arial" w:hAnsi="Arial" w:cs="Arial"/>
        </w:rPr>
        <w:t>2</w:t>
      </w:r>
      <w:r w:rsidRPr="70A6ABAE" w:rsidR="280D2945">
        <w:rPr>
          <w:rFonts w:ascii="Arial" w:hAnsi="Arial" w:cs="Arial"/>
        </w:rPr>
        <w:t>0</w:t>
      </w:r>
      <w:r w:rsidRPr="70A6ABAE" w:rsidR="33EA7D32">
        <w:rPr>
          <w:rFonts w:ascii="Arial" w:hAnsi="Arial" w:cs="Arial"/>
        </w:rPr>
        <w:t xml:space="preserve"> </w:t>
      </w:r>
      <w:r w:rsidRPr="70A6ABAE" w:rsidR="33EA7D32">
        <w:rPr>
          <w:rFonts w:ascii="Arial" w:hAnsi="Arial" w:cs="Arial"/>
        </w:rPr>
        <w:t xml:space="preserve">highly trained </w:t>
      </w:r>
      <w:r w:rsidRPr="70A6ABAE" w:rsidR="33EA7D32">
        <w:rPr>
          <w:rFonts w:ascii="Arial" w:hAnsi="Arial" w:cs="Arial"/>
        </w:rPr>
        <w:t xml:space="preserve">and committed </w:t>
      </w:r>
      <w:r w:rsidRPr="70A6ABAE" w:rsidR="33EA7D32">
        <w:rPr>
          <w:rFonts w:ascii="Arial" w:hAnsi="Arial" w:cs="Arial"/>
        </w:rPr>
        <w:t xml:space="preserve">volunteers, CAE </w:t>
      </w:r>
      <w:r w:rsidRPr="70A6ABAE" w:rsidR="33EA7D32">
        <w:rPr>
          <w:rFonts w:ascii="Arial" w:hAnsi="Arial" w:cs="Arial"/>
        </w:rPr>
        <w:t>provides</w:t>
      </w:r>
      <w:r w:rsidRPr="70A6ABAE" w:rsidR="33EA7D32">
        <w:rPr>
          <w:rFonts w:ascii="Arial" w:hAnsi="Arial" w:cs="Arial"/>
        </w:rPr>
        <w:t xml:space="preserve"> a free, confidential, </w:t>
      </w:r>
      <w:r w:rsidRPr="70A6ABAE" w:rsidR="33EA7D32">
        <w:rPr>
          <w:rFonts w:ascii="Arial" w:hAnsi="Arial" w:cs="Arial"/>
        </w:rPr>
        <w:t>independent</w:t>
      </w:r>
      <w:r w:rsidRPr="70A6ABAE" w:rsidR="33EA7D32">
        <w:rPr>
          <w:rFonts w:ascii="Arial" w:hAnsi="Arial" w:cs="Arial"/>
        </w:rPr>
        <w:t xml:space="preserve"> and impartial service to the citizens of Edinburgh on a wide range of issues including:</w:t>
      </w:r>
    </w:p>
    <w:p xmlns:wp14="http://schemas.microsoft.com/office/word/2010/wordml" w:rsidRPr="005D4EF5" w:rsidR="00EA6B0F" w:rsidP="00C24092" w:rsidRDefault="00EA6B0F" w14:paraId="29D6B04F" wp14:textId="77777777">
      <w:pPr>
        <w:spacing w:line="264" w:lineRule="auto"/>
        <w:rPr>
          <w:rFonts w:ascii="Arial" w:hAnsi="Arial" w:cs="Arial"/>
        </w:rPr>
      </w:pPr>
      <w:r w:rsidRPr="005D4EF5">
        <w:rPr>
          <w:rFonts w:ascii="Arial" w:hAnsi="Arial" w:cs="Arial"/>
        </w:rPr>
        <w:t xml:space="preserve"> </w:t>
      </w:r>
    </w:p>
    <w:p xmlns:wp14="http://schemas.microsoft.com/office/word/2010/wordml" w:rsidRPr="005D4EF5" w:rsidR="00EA6B0F" w:rsidP="00C24092" w:rsidRDefault="00EA6B0F" w14:paraId="55AA38D5" wp14:textId="77777777">
      <w:pPr>
        <w:numPr>
          <w:ilvl w:val="0"/>
          <w:numId w:val="2"/>
        </w:numPr>
        <w:spacing w:line="264" w:lineRule="auto"/>
        <w:rPr>
          <w:rFonts w:ascii="Arial" w:hAnsi="Arial" w:cs="Arial"/>
        </w:rPr>
      </w:pPr>
      <w:r w:rsidRPr="005D4EF5">
        <w:rPr>
          <w:rFonts w:ascii="Arial" w:hAnsi="Arial" w:cs="Arial"/>
        </w:rPr>
        <w:t>Debt and money</w:t>
      </w:r>
    </w:p>
    <w:p xmlns:wp14="http://schemas.microsoft.com/office/word/2010/wordml" w:rsidRPr="005D4EF5" w:rsidR="00EA6B0F" w:rsidP="00C24092" w:rsidRDefault="00EA6B0F" w14:paraId="1B0E593C" wp14:textId="77777777">
      <w:pPr>
        <w:numPr>
          <w:ilvl w:val="0"/>
          <w:numId w:val="2"/>
        </w:numPr>
        <w:spacing w:line="264" w:lineRule="auto"/>
        <w:rPr>
          <w:rFonts w:ascii="Arial" w:hAnsi="Arial" w:cs="Arial"/>
        </w:rPr>
      </w:pPr>
      <w:r w:rsidRPr="005D4EF5">
        <w:rPr>
          <w:rFonts w:ascii="Arial" w:hAnsi="Arial" w:cs="Arial"/>
        </w:rPr>
        <w:t>Welfare Rights</w:t>
      </w:r>
    </w:p>
    <w:p xmlns:wp14="http://schemas.microsoft.com/office/word/2010/wordml" w:rsidRPr="005D4EF5" w:rsidR="00EA6B0F" w:rsidP="00C24092" w:rsidRDefault="00EA6B0F" w14:paraId="094DFA63" wp14:textId="77777777">
      <w:pPr>
        <w:numPr>
          <w:ilvl w:val="0"/>
          <w:numId w:val="2"/>
        </w:numPr>
        <w:spacing w:line="264" w:lineRule="auto"/>
        <w:rPr>
          <w:rFonts w:ascii="Arial" w:hAnsi="Arial" w:cs="Arial"/>
        </w:rPr>
      </w:pPr>
      <w:r w:rsidRPr="005D4EF5">
        <w:rPr>
          <w:rFonts w:ascii="Arial" w:hAnsi="Arial" w:cs="Arial"/>
        </w:rPr>
        <w:t>Consumer issues</w:t>
      </w:r>
    </w:p>
    <w:p xmlns:wp14="http://schemas.microsoft.com/office/word/2010/wordml" w:rsidRPr="005D4EF5" w:rsidR="00EA6B0F" w:rsidP="00C24092" w:rsidRDefault="00EA6B0F" w14:paraId="3EBFC80E" wp14:textId="77777777">
      <w:pPr>
        <w:numPr>
          <w:ilvl w:val="0"/>
          <w:numId w:val="2"/>
        </w:numPr>
        <w:spacing w:line="264" w:lineRule="auto"/>
        <w:rPr>
          <w:rFonts w:ascii="Arial" w:hAnsi="Arial" w:cs="Arial"/>
        </w:rPr>
      </w:pPr>
      <w:r w:rsidRPr="005D4EF5">
        <w:rPr>
          <w:rFonts w:ascii="Arial" w:hAnsi="Arial" w:cs="Arial"/>
        </w:rPr>
        <w:t xml:space="preserve">Immigration </w:t>
      </w:r>
    </w:p>
    <w:p xmlns:wp14="http://schemas.microsoft.com/office/word/2010/wordml" w:rsidRPr="005D4EF5" w:rsidR="00EA6B0F" w:rsidP="00C24092" w:rsidRDefault="00EA6B0F" w14:paraId="65BE7703" wp14:textId="77777777">
      <w:pPr>
        <w:numPr>
          <w:ilvl w:val="0"/>
          <w:numId w:val="2"/>
        </w:numPr>
        <w:spacing w:line="264" w:lineRule="auto"/>
        <w:rPr>
          <w:rFonts w:ascii="Arial" w:hAnsi="Arial" w:cs="Arial"/>
        </w:rPr>
      </w:pPr>
      <w:r w:rsidRPr="005D4EF5">
        <w:rPr>
          <w:rFonts w:ascii="Arial" w:hAnsi="Arial" w:cs="Arial"/>
        </w:rPr>
        <w:t xml:space="preserve">Employment and workforce problems </w:t>
      </w:r>
    </w:p>
    <w:p xmlns:wp14="http://schemas.microsoft.com/office/word/2010/wordml" w:rsidRPr="005D4EF5" w:rsidR="00EA6B0F" w:rsidP="00C24092" w:rsidRDefault="00EA6B0F" w14:paraId="507C7AE0" wp14:textId="77777777">
      <w:pPr>
        <w:numPr>
          <w:ilvl w:val="0"/>
          <w:numId w:val="2"/>
        </w:numPr>
        <w:spacing w:line="264" w:lineRule="auto"/>
        <w:rPr>
          <w:rFonts w:ascii="Arial" w:hAnsi="Arial" w:cs="Arial"/>
        </w:rPr>
      </w:pPr>
      <w:r w:rsidRPr="005D4EF5">
        <w:rPr>
          <w:rFonts w:ascii="Arial" w:hAnsi="Arial" w:cs="Arial"/>
        </w:rPr>
        <w:t>Housing</w:t>
      </w:r>
    </w:p>
    <w:p xmlns:wp14="http://schemas.microsoft.com/office/word/2010/wordml" w:rsidRPr="005D4EF5" w:rsidR="00EA6B0F" w:rsidP="00C24092" w:rsidRDefault="00EA6B0F" w14:paraId="1300E354" wp14:textId="77777777">
      <w:pPr>
        <w:numPr>
          <w:ilvl w:val="0"/>
          <w:numId w:val="2"/>
        </w:numPr>
        <w:spacing w:line="264" w:lineRule="auto"/>
        <w:rPr>
          <w:rFonts w:ascii="Arial" w:hAnsi="Arial" w:cs="Arial"/>
        </w:rPr>
      </w:pPr>
      <w:r w:rsidRPr="005D4EF5">
        <w:rPr>
          <w:rFonts w:ascii="Arial" w:hAnsi="Arial" w:cs="Arial"/>
        </w:rPr>
        <w:t>Relationship and family issues</w:t>
      </w:r>
    </w:p>
    <w:p xmlns:wp14="http://schemas.microsoft.com/office/word/2010/wordml" w:rsidRPr="005D4EF5" w:rsidR="00EA6B0F" w:rsidP="00C24092" w:rsidRDefault="00EA6B0F" w14:paraId="124F7902" wp14:textId="77777777">
      <w:pPr>
        <w:numPr>
          <w:ilvl w:val="0"/>
          <w:numId w:val="2"/>
        </w:numPr>
        <w:spacing w:line="264" w:lineRule="auto"/>
        <w:rPr>
          <w:rFonts w:ascii="Arial" w:hAnsi="Arial" w:cs="Arial"/>
        </w:rPr>
      </w:pPr>
      <w:r w:rsidRPr="005D4EF5">
        <w:rPr>
          <w:rFonts w:ascii="Arial" w:hAnsi="Arial" w:cs="Arial"/>
        </w:rPr>
        <w:t>Discrimination</w:t>
      </w:r>
    </w:p>
    <w:p xmlns:wp14="http://schemas.microsoft.com/office/word/2010/wordml" w:rsidRPr="005D4EF5" w:rsidR="00EA6B0F" w:rsidP="00C24092" w:rsidRDefault="00EA6B0F" w14:paraId="0C0BF5A4" wp14:textId="77777777">
      <w:pPr>
        <w:numPr>
          <w:ilvl w:val="0"/>
          <w:numId w:val="2"/>
        </w:numPr>
        <w:spacing w:line="264" w:lineRule="auto"/>
        <w:rPr>
          <w:rFonts w:ascii="Arial" w:hAnsi="Arial" w:cs="Arial"/>
        </w:rPr>
      </w:pPr>
      <w:r w:rsidRPr="005D4EF5">
        <w:rPr>
          <w:rFonts w:ascii="Arial" w:hAnsi="Arial" w:cs="Arial"/>
        </w:rPr>
        <w:t>Health services</w:t>
      </w:r>
    </w:p>
    <w:p xmlns:wp14="http://schemas.microsoft.com/office/word/2010/wordml" w:rsidRPr="005D4EF5" w:rsidR="00EA6B0F" w:rsidP="00C24092" w:rsidRDefault="00EA6B0F" w14:paraId="7B05FCBB" wp14:textId="77777777">
      <w:pPr>
        <w:numPr>
          <w:ilvl w:val="0"/>
          <w:numId w:val="2"/>
        </w:numPr>
        <w:spacing w:line="264" w:lineRule="auto"/>
        <w:rPr>
          <w:rFonts w:ascii="Arial" w:hAnsi="Arial" w:cs="Arial"/>
        </w:rPr>
      </w:pPr>
      <w:r w:rsidRPr="005D4EF5">
        <w:rPr>
          <w:rFonts w:ascii="Arial" w:hAnsi="Arial" w:cs="Arial"/>
        </w:rPr>
        <w:t>Legal rights &amp; responsibilities</w:t>
      </w:r>
    </w:p>
    <w:p xmlns:wp14="http://schemas.microsoft.com/office/word/2010/wordml" w:rsidR="002647C9" w:rsidP="00C24092" w:rsidRDefault="002647C9" w14:paraId="44EAFD9C" wp14:textId="77777777">
      <w:pPr>
        <w:spacing w:line="264" w:lineRule="auto"/>
        <w:rPr>
          <w:rFonts w:ascii="Arial" w:hAnsi="Arial" w:cs="Arial"/>
        </w:rPr>
      </w:pPr>
    </w:p>
    <w:p xmlns:wp14="http://schemas.microsoft.com/office/word/2010/wordml" w:rsidR="00BC1342" w:rsidP="00C24092" w:rsidRDefault="00EA6B0F" w14:paraId="2370F831" wp14:textId="3B583028">
      <w:pPr>
        <w:spacing w:line="264" w:lineRule="auto"/>
        <w:rPr>
          <w:rFonts w:ascii="Arial" w:hAnsi="Arial" w:cs="Arial"/>
        </w:rPr>
      </w:pPr>
      <w:r w:rsidRPr="02C9380B" w:rsidR="00EA6B0F">
        <w:rPr>
          <w:rFonts w:ascii="Arial" w:hAnsi="Arial" w:cs="Arial"/>
        </w:rPr>
        <w:t>The charity is a trusted and well</w:t>
      </w:r>
      <w:r w:rsidRPr="02C9380B" w:rsidR="003F48F8">
        <w:rPr>
          <w:rFonts w:ascii="Arial" w:hAnsi="Arial" w:cs="Arial"/>
        </w:rPr>
        <w:t>-</w:t>
      </w:r>
      <w:r w:rsidRPr="02C9380B" w:rsidR="00EA6B0F">
        <w:rPr>
          <w:rFonts w:ascii="Arial" w:hAnsi="Arial" w:cs="Arial"/>
        </w:rPr>
        <w:t xml:space="preserve">respected organisation. It enjoys </w:t>
      </w:r>
      <w:r w:rsidRPr="02C9380B" w:rsidR="00EA6B0F">
        <w:rPr>
          <w:rFonts w:ascii="Arial" w:hAnsi="Arial" w:cs="Arial"/>
        </w:rPr>
        <w:t xml:space="preserve">high </w:t>
      </w:r>
      <w:r w:rsidRPr="02C9380B" w:rsidR="009564B2">
        <w:rPr>
          <w:rFonts w:ascii="Arial" w:hAnsi="Arial" w:cs="Arial"/>
        </w:rPr>
        <w:t>levels</w:t>
      </w:r>
      <w:r w:rsidRPr="02C9380B" w:rsidR="009564B2">
        <w:rPr>
          <w:rFonts w:ascii="Arial" w:hAnsi="Arial" w:cs="Arial"/>
        </w:rPr>
        <w:t xml:space="preserve"> of client </w:t>
      </w:r>
      <w:r w:rsidRPr="02C9380B" w:rsidR="009564B2">
        <w:rPr>
          <w:rFonts w:ascii="Arial" w:hAnsi="Arial" w:cs="Arial"/>
        </w:rPr>
        <w:t>satisfaction</w:t>
      </w:r>
      <w:r w:rsidRPr="02C9380B" w:rsidR="76B9A348">
        <w:rPr>
          <w:rFonts w:ascii="Arial" w:hAnsi="Arial" w:cs="Arial"/>
        </w:rPr>
        <w:t>,</w:t>
      </w:r>
      <w:r w:rsidRPr="02C9380B" w:rsidR="009564B2">
        <w:rPr>
          <w:rFonts w:ascii="Arial" w:hAnsi="Arial" w:cs="Arial"/>
        </w:rPr>
        <w:t xml:space="preserve"> and t</w:t>
      </w:r>
      <w:r w:rsidRPr="02C9380B" w:rsidR="00EA6B0F">
        <w:rPr>
          <w:rFonts w:ascii="Arial" w:hAnsi="Arial" w:cs="Arial"/>
        </w:rPr>
        <w:t xml:space="preserve">he excellence of its training </w:t>
      </w:r>
      <w:r w:rsidRPr="02C9380B" w:rsidR="009564B2">
        <w:rPr>
          <w:rFonts w:ascii="Arial" w:hAnsi="Arial" w:cs="Arial"/>
        </w:rPr>
        <w:t>programme is widely recognised. I</w:t>
      </w:r>
      <w:r w:rsidRPr="02C9380B" w:rsidR="00EA6B0F">
        <w:rPr>
          <w:rFonts w:ascii="Arial" w:hAnsi="Arial" w:cs="Arial"/>
        </w:rPr>
        <w:t>ts volunteer workforce and paid staff are fully committed</w:t>
      </w:r>
      <w:r w:rsidRPr="02C9380B" w:rsidR="00BC1342">
        <w:rPr>
          <w:rFonts w:ascii="Arial" w:hAnsi="Arial" w:cs="Arial"/>
        </w:rPr>
        <w:t xml:space="preserve"> and strive, with limited resources, to </w:t>
      </w:r>
      <w:r w:rsidRPr="02C9380B" w:rsidR="00BC1342">
        <w:rPr>
          <w:rFonts w:ascii="Arial" w:hAnsi="Arial" w:cs="Arial"/>
        </w:rPr>
        <w:t>provide</w:t>
      </w:r>
      <w:r w:rsidRPr="02C9380B" w:rsidR="00BC1342">
        <w:rPr>
          <w:rFonts w:ascii="Arial" w:hAnsi="Arial" w:cs="Arial"/>
        </w:rPr>
        <w:t xml:space="preserve"> the advice </w:t>
      </w:r>
      <w:r w:rsidRPr="02C9380B" w:rsidR="00BC1342">
        <w:rPr>
          <w:rFonts w:ascii="Arial" w:hAnsi="Arial" w:cs="Arial"/>
        </w:rPr>
        <w:t>sought</w:t>
      </w:r>
      <w:r w:rsidRPr="02C9380B" w:rsidR="00BC1342">
        <w:rPr>
          <w:rFonts w:ascii="Arial" w:hAnsi="Arial" w:cs="Arial"/>
        </w:rPr>
        <w:t xml:space="preserve"> by thousands of clients each year.</w:t>
      </w:r>
    </w:p>
    <w:p xmlns:wp14="http://schemas.microsoft.com/office/word/2010/wordml" w:rsidRPr="005D4EF5" w:rsidR="00BC1342" w:rsidP="00C24092" w:rsidRDefault="00BC1342" w14:paraId="4B94D5A5" wp14:textId="77777777">
      <w:pPr>
        <w:spacing w:line="264" w:lineRule="auto"/>
        <w:rPr>
          <w:rFonts w:ascii="Arial" w:hAnsi="Arial" w:cs="Arial"/>
        </w:rPr>
      </w:pPr>
    </w:p>
    <w:p xmlns:wp14="http://schemas.microsoft.com/office/word/2010/wordml" w:rsidRPr="00CA0212" w:rsidR="00CA0212" w:rsidP="00EA6B0F" w:rsidRDefault="00CA0212" w14:paraId="4435C147" wp14:textId="77777777">
      <w:pPr>
        <w:spacing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For a full overview of all our services and current work, please visit our website at: </w:t>
      </w:r>
      <w:hyperlink w:history="1" r:id="rId11">
        <w:r w:rsidRPr="00944606" w:rsidR="00A13C3A">
          <w:rPr>
            <w:rStyle w:val="Hyperlink"/>
            <w:rFonts w:ascii="Arial" w:hAnsi="Arial" w:cs="Arial"/>
          </w:rPr>
          <w:t>www.citizensadviceedinburgh.org.uk</w:t>
        </w:r>
      </w:hyperlink>
    </w:p>
    <w:p xmlns:wp14="http://schemas.microsoft.com/office/word/2010/wordml" w:rsidR="00A63A2F" w:rsidP="00A63A2F" w:rsidRDefault="00A63A2F" w14:paraId="1CE08EF0" wp14:textId="77777777">
      <w:pPr>
        <w:spacing w:line="264" w:lineRule="auto"/>
        <w:rPr>
          <w:rFonts w:ascii="Arial" w:hAnsi="Arial" w:cs="Arial"/>
          <w:b/>
          <w:color w:val="333333"/>
          <w:sz w:val="32"/>
          <w:szCs w:val="32"/>
          <w:lang w:val="en-US"/>
        </w:rPr>
      </w:pPr>
      <w:r>
        <w:rPr>
          <w:rFonts w:ascii="Arial" w:hAnsi="Arial" w:cs="Arial"/>
          <w:b/>
          <w:color w:val="333333"/>
          <w:sz w:val="32"/>
          <w:szCs w:val="32"/>
          <w:lang w:val="en-US"/>
        </w:rPr>
        <w:br w:type="page"/>
      </w:r>
      <w:r w:rsidR="00BA543D">
        <w:rPr>
          <w:rFonts w:ascii="Arial" w:hAnsi="Arial" w:cs="Arial"/>
          <w:b/>
          <w:color w:val="333333"/>
          <w:sz w:val="32"/>
          <w:szCs w:val="32"/>
          <w:lang w:val="en-US"/>
        </w:rPr>
        <w:t>J</w:t>
      </w:r>
      <w:r w:rsidR="00D274C3">
        <w:rPr>
          <w:rFonts w:ascii="Arial" w:hAnsi="Arial" w:cs="Arial"/>
          <w:b/>
          <w:color w:val="333333"/>
          <w:sz w:val="32"/>
          <w:szCs w:val="32"/>
          <w:lang w:val="en-US"/>
        </w:rPr>
        <w:t>ob D</w:t>
      </w:r>
      <w:r w:rsidRPr="00EF3193" w:rsidR="00C24092">
        <w:rPr>
          <w:rFonts w:ascii="Arial" w:hAnsi="Arial" w:cs="Arial"/>
          <w:b/>
          <w:color w:val="333333"/>
          <w:sz w:val="32"/>
          <w:szCs w:val="32"/>
          <w:lang w:val="en-US"/>
        </w:rPr>
        <w:t>escription</w:t>
      </w:r>
    </w:p>
    <w:p xmlns:wp14="http://schemas.microsoft.com/office/word/2010/wordml" w:rsidR="00A63A2F" w:rsidP="00A63A2F" w:rsidRDefault="00A63A2F" w14:paraId="3DEEC669" wp14:textId="77777777">
      <w:pPr>
        <w:spacing w:line="264" w:lineRule="auto"/>
        <w:rPr>
          <w:rFonts w:ascii="Arial" w:hAnsi="Arial" w:cs="Arial"/>
          <w:b/>
          <w:color w:val="333333"/>
          <w:sz w:val="32"/>
          <w:szCs w:val="32"/>
          <w:lang w:val="en-US"/>
        </w:rPr>
      </w:pPr>
    </w:p>
    <w:p xmlns:wp14="http://schemas.microsoft.com/office/word/2010/wordml" w:rsidR="00A63A2F" w:rsidP="00A63A2F" w:rsidRDefault="002647C9" w14:paraId="4DE7CE0A" wp14:textId="1DB9387B">
      <w:pPr>
        <w:spacing w:line="264" w:lineRule="auto"/>
        <w:rPr>
          <w:rFonts w:ascii="Arial" w:hAnsi="Arial" w:cs="Arial"/>
          <w:b w:val="1"/>
          <w:bCs w:val="1"/>
          <w:color w:val="333333"/>
          <w:sz w:val="32"/>
          <w:szCs w:val="32"/>
          <w:lang w:val="en-US"/>
        </w:rPr>
      </w:pPr>
      <w:r w:rsidRPr="6E70C550" w:rsidR="150A2F22">
        <w:rPr>
          <w:rFonts w:ascii="Arial" w:hAnsi="Arial" w:cs="Arial"/>
          <w:b w:val="1"/>
          <w:bCs w:val="1"/>
          <w:color w:val="333333"/>
          <w:sz w:val="32"/>
          <w:szCs w:val="32"/>
          <w:lang w:val="en-US"/>
        </w:rPr>
        <w:t xml:space="preserve">Outreach Income </w:t>
      </w:r>
      <w:r w:rsidRPr="6E70C550" w:rsidR="150A2F22">
        <w:rPr>
          <w:rFonts w:ascii="Arial" w:hAnsi="Arial" w:cs="Arial"/>
          <w:b w:val="1"/>
          <w:bCs w:val="1"/>
          <w:color w:val="333333"/>
          <w:sz w:val="32"/>
          <w:szCs w:val="32"/>
          <w:lang w:val="en-US"/>
        </w:rPr>
        <w:t>Maximisation</w:t>
      </w:r>
      <w:r w:rsidRPr="6E70C550" w:rsidR="150A2F22">
        <w:rPr>
          <w:rFonts w:ascii="Arial" w:hAnsi="Arial" w:cs="Arial"/>
          <w:b w:val="1"/>
          <w:bCs w:val="1"/>
          <w:color w:val="333333"/>
          <w:sz w:val="32"/>
          <w:szCs w:val="32"/>
          <w:lang w:val="en-US"/>
        </w:rPr>
        <w:t xml:space="preserve"> </w:t>
      </w:r>
      <w:r w:rsidRPr="6E70C550" w:rsidR="00A63A2F">
        <w:rPr>
          <w:rFonts w:ascii="Arial" w:hAnsi="Arial" w:cs="Arial"/>
          <w:b w:val="1"/>
          <w:bCs w:val="1"/>
          <w:color w:val="333333"/>
          <w:sz w:val="32"/>
          <w:szCs w:val="32"/>
          <w:lang w:val="en-US"/>
        </w:rPr>
        <w:t>Adviser</w:t>
      </w:r>
    </w:p>
    <w:p xmlns:wp14="http://schemas.microsoft.com/office/word/2010/wordml" w:rsidR="00A63A2F" w:rsidP="00A63A2F" w:rsidRDefault="00A63A2F" w14:paraId="3656B9AB" wp14:textId="77777777">
      <w:pPr>
        <w:spacing w:line="264" w:lineRule="auto"/>
        <w:rPr>
          <w:rFonts w:ascii="Arial" w:hAnsi="Arial" w:cs="Arial"/>
          <w:lang w:val="en-US"/>
        </w:rPr>
      </w:pPr>
    </w:p>
    <w:p xmlns:wp14="http://schemas.microsoft.com/office/word/2010/wordml" w:rsidR="00A63A2F" w:rsidP="00A63A2F" w:rsidRDefault="00A63A2F" w14:paraId="28EBB177" wp14:textId="0077538A">
      <w:pPr>
        <w:spacing w:line="264" w:lineRule="auto"/>
        <w:rPr>
          <w:rFonts w:ascii="Arial" w:hAnsi="Arial" w:cs="Arial"/>
          <w:b w:val="1"/>
          <w:bCs w:val="1"/>
          <w:color w:val="808080"/>
          <w:sz w:val="22"/>
          <w:szCs w:val="22"/>
          <w:lang w:val="en-US"/>
        </w:rPr>
      </w:pPr>
      <w:r w:rsidRPr="6E70C550" w:rsidR="00A63A2F">
        <w:rPr>
          <w:rFonts w:ascii="Arial" w:hAnsi="Arial" w:cs="Arial"/>
          <w:b w:val="1"/>
          <w:bCs w:val="1"/>
          <w:color w:val="808080" w:themeColor="background1" w:themeTint="FF" w:themeShade="80"/>
          <w:lang w:val="en-US"/>
        </w:rPr>
        <w:t xml:space="preserve">Summary of </w:t>
      </w:r>
      <w:r w:rsidRPr="6E70C550" w:rsidR="5C50E1AA">
        <w:rPr>
          <w:rFonts w:ascii="Arial" w:hAnsi="Arial" w:cs="Arial"/>
          <w:b w:val="1"/>
          <w:bCs w:val="1"/>
          <w:color w:val="808080" w:themeColor="background1" w:themeTint="FF" w:themeShade="80"/>
          <w:lang w:val="en-US"/>
        </w:rPr>
        <w:t>Project</w:t>
      </w:r>
      <w:r w:rsidRPr="6E70C550" w:rsidR="00A63A2F">
        <w:rPr>
          <w:rFonts w:ascii="Arial" w:hAnsi="Arial" w:cs="Arial"/>
          <w:b w:val="1"/>
          <w:bCs w:val="1"/>
          <w:color w:val="808080" w:themeColor="background1" w:themeTint="FF" w:themeShade="80"/>
          <w:lang w:val="en-US"/>
        </w:rPr>
        <w:t xml:space="preserve"> </w:t>
      </w:r>
    </w:p>
    <w:p xmlns:wp14="http://schemas.microsoft.com/office/word/2010/wordml" w:rsidR="00A63A2F" w:rsidP="02C9380B" w:rsidRDefault="00A63A2F" w14:paraId="1A06D76A" wp14:textId="0C4A085C">
      <w:pPr>
        <w:pStyle w:val="Normal"/>
        <w:spacing w:line="264" w:lineRule="auto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xmlns:wp14="http://schemas.microsoft.com/office/word/2010/wordml" w:rsidR="00A63A2F" w:rsidP="6E70C550" w:rsidRDefault="00C42F52" w14:paraId="3D1863C3" wp14:textId="24C40FD5">
      <w:pPr>
        <w:pStyle w:val="Normal"/>
        <w:spacing w:line="264" w:lineRule="auto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70A6ABAE" w:rsidR="2B00D10D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 xml:space="preserve">Citizens Advice Edinburgh </w:t>
      </w:r>
      <w:r w:rsidRPr="70A6ABAE" w:rsidR="146A039A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 xml:space="preserve">(CAE) </w:t>
      </w:r>
      <w:r w:rsidRPr="70A6ABAE" w:rsidR="52BA825B">
        <w:rPr>
          <w:rFonts w:ascii="Arial" w:hAnsi="Arial" w:eastAsia="Arial" w:cs="Arial"/>
          <w:noProof w:val="0"/>
          <w:sz w:val="24"/>
          <w:szCs w:val="24"/>
          <w:lang w:val="en-GB"/>
        </w:rPr>
        <w:t>is part of an exciting collaborative project</w:t>
      </w:r>
      <w:r w:rsidRPr="70A6ABAE" w:rsidR="6798CB09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– </w:t>
      </w:r>
      <w:r w:rsidRPr="70A6ABAE" w:rsidR="7AC6B74B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The</w:t>
      </w:r>
      <w:r w:rsidRPr="70A6ABAE" w:rsidR="52BA825B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70A6ABAE" w:rsidR="6798CB09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Family Hub</w:t>
      </w:r>
      <w:r w:rsidRPr="70A6ABAE" w:rsidR="6798CB09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- </w:t>
      </w:r>
      <w:r w:rsidRPr="70A6ABAE" w:rsidR="36908676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funded </w:t>
      </w:r>
      <w:r w:rsidRPr="70A6ABAE" w:rsidR="040150C2">
        <w:rPr>
          <w:rFonts w:ascii="Arial" w:hAnsi="Arial" w:eastAsia="Arial" w:cs="Arial"/>
          <w:noProof w:val="0"/>
          <w:sz w:val="24"/>
          <w:szCs w:val="24"/>
          <w:lang w:val="en-GB"/>
        </w:rPr>
        <w:t>via</w:t>
      </w:r>
      <w:r w:rsidRPr="70A6ABAE" w:rsidR="36908676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the Scottish Government’s Whole Family Wellbeing Fund (WFWF).</w:t>
      </w:r>
    </w:p>
    <w:p xmlns:wp14="http://schemas.microsoft.com/office/word/2010/wordml" w:rsidR="00A63A2F" w:rsidP="6E70C550" w:rsidRDefault="00C42F52" w14:paraId="2B15B55D" wp14:textId="6F6EECDF">
      <w:pPr>
        <w:pStyle w:val="Normal"/>
        <w:spacing w:line="264" w:lineRule="auto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xmlns:wp14="http://schemas.microsoft.com/office/word/2010/wordml" w:rsidR="00A63A2F" w:rsidP="6E70C550" w:rsidRDefault="00C42F52" w14:paraId="7D027CC0" wp14:textId="576E3916">
      <w:pPr>
        <w:pStyle w:val="Normal"/>
        <w:spacing w:line="264" w:lineRule="auto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776ACE0F" w:rsidR="59B252C9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The collaborative </w:t>
      </w:r>
      <w:r w:rsidRPr="776ACE0F" w:rsidR="59B252C9">
        <w:rPr>
          <w:rFonts w:ascii="Arial" w:hAnsi="Arial" w:eastAsia="Arial" w:cs="Arial"/>
          <w:noProof w:val="0"/>
          <w:sz w:val="24"/>
          <w:szCs w:val="24"/>
          <w:lang w:val="en-GB"/>
        </w:rPr>
        <w:t>comprises</w:t>
      </w:r>
      <w:r w:rsidRPr="776ACE0F" w:rsidR="59B252C9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the Third Sect</w:t>
      </w:r>
      <w:r w:rsidRPr="776ACE0F" w:rsidR="33DBA170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or </w:t>
      </w:r>
      <w:r w:rsidRPr="776ACE0F" w:rsidR="59B252C9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organisations </w:t>
      </w:r>
      <w:r w:rsidRPr="776ACE0F" w:rsidR="59B252C9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Circle</w:t>
      </w:r>
      <w:r w:rsidRPr="776ACE0F" w:rsidR="59B252C9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, </w:t>
      </w:r>
      <w:r w:rsidRPr="776ACE0F" w:rsidR="59B252C9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Stepping Stones</w:t>
      </w:r>
      <w:r w:rsidRPr="776ACE0F" w:rsidR="38D4F6DD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 xml:space="preserve"> North Edinburgh</w:t>
      </w:r>
      <w:r w:rsidRPr="776ACE0F" w:rsidR="59B252C9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, </w:t>
      </w:r>
      <w:r w:rsidRPr="776ACE0F" w:rsidR="59B252C9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Home-</w:t>
      </w:r>
      <w:r w:rsidRPr="776ACE0F" w:rsidR="59B252C9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Start</w:t>
      </w:r>
      <w:r w:rsidRPr="776ACE0F" w:rsidR="4EA33430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776ACE0F" w:rsidR="4EA33430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Edinburgh</w:t>
      </w:r>
      <w:r w:rsidRPr="776ACE0F" w:rsidR="59FB95E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</w:t>
      </w:r>
      <w:r w:rsidRPr="776ACE0F" w:rsidR="59B252C9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Home Link</w:t>
      </w:r>
      <w:r w:rsidRPr="776ACE0F" w:rsidR="05463705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 xml:space="preserve"> Family Suppor</w:t>
      </w:r>
      <w:r w:rsidRPr="776ACE0F" w:rsidR="05463705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t</w:t>
      </w:r>
      <w:r w:rsidRPr="776ACE0F" w:rsidR="58E55B4D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, </w:t>
      </w:r>
      <w:r w:rsidRPr="776ACE0F" w:rsidR="025E9924">
        <w:rPr>
          <w:rFonts w:ascii="Arial" w:hAnsi="Arial" w:eastAsia="Arial" w:cs="Arial"/>
          <w:noProof w:val="0"/>
          <w:sz w:val="24"/>
          <w:szCs w:val="24"/>
          <w:lang w:val="en-GB"/>
        </w:rPr>
        <w:t>alongside</w:t>
      </w:r>
      <w:r w:rsidRPr="776ACE0F" w:rsidR="58E55B4D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776ACE0F" w:rsidR="58E55B4D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NHS Lothian’s </w:t>
      </w:r>
      <w:r w:rsidRPr="776ACE0F" w:rsidR="58E55B4D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Parent &amp; Infant Relationship Service</w:t>
      </w:r>
      <w:r w:rsidRPr="776ACE0F" w:rsidR="58E55B4D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the City of Edinburgh Council’s </w:t>
      </w:r>
      <w:r w:rsidRPr="776ACE0F" w:rsidR="6E289583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Early Learning &amp; Childcare</w:t>
      </w:r>
      <w:r w:rsidRPr="776ACE0F" w:rsidR="2C635381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 xml:space="preserve"> Service</w:t>
      </w:r>
      <w:r w:rsidRPr="776ACE0F" w:rsidR="38BBD351">
        <w:rPr>
          <w:rFonts w:ascii="Arial" w:hAnsi="Arial" w:eastAsia="Arial" w:cs="Arial"/>
          <w:noProof w:val="0"/>
          <w:sz w:val="24"/>
          <w:szCs w:val="24"/>
          <w:lang w:val="en-GB"/>
        </w:rPr>
        <w:t>.</w:t>
      </w:r>
    </w:p>
    <w:p xmlns:wp14="http://schemas.microsoft.com/office/word/2010/wordml" w:rsidR="00A63A2F" w:rsidP="6E70C550" w:rsidRDefault="00C42F52" w14:paraId="3B9E3CA3" wp14:textId="46EB02A4">
      <w:pPr>
        <w:pStyle w:val="Normal"/>
        <w:spacing w:line="264" w:lineRule="auto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xmlns:wp14="http://schemas.microsoft.com/office/word/2010/wordml" w:rsidR="00A63A2F" w:rsidP="776ACE0F" w:rsidRDefault="00C42F52" w14:paraId="3C369BD4" wp14:textId="62AC51F8">
      <w:pPr>
        <w:pStyle w:val="Normal"/>
        <w:spacing w:before="0" w:beforeAutospacing="off" w:after="160" w:afterAutospacing="off" w:line="257" w:lineRule="auto"/>
        <w:jc w:val="both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70A6ABAE" w:rsidR="20116A1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The project </w:t>
      </w:r>
      <w:r w:rsidRPr="70A6ABAE" w:rsidR="35B55D8A">
        <w:rPr>
          <w:rFonts w:ascii="Arial" w:hAnsi="Arial" w:eastAsia="Arial" w:cs="Arial"/>
          <w:noProof w:val="0"/>
          <w:sz w:val="24"/>
          <w:szCs w:val="24"/>
          <w:lang w:val="en-GB"/>
        </w:rPr>
        <w:t>deliver</w:t>
      </w:r>
      <w:r w:rsidRPr="70A6ABAE" w:rsidR="46FFD134">
        <w:rPr>
          <w:rFonts w:ascii="Arial" w:hAnsi="Arial" w:eastAsia="Arial" w:cs="Arial"/>
          <w:noProof w:val="0"/>
          <w:sz w:val="24"/>
          <w:szCs w:val="24"/>
          <w:lang w:val="en-GB"/>
        </w:rPr>
        <w:t>s</w:t>
      </w:r>
      <w:r w:rsidRPr="70A6ABAE" w:rsidR="20116A1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bespoke whole</w:t>
      </w:r>
      <w:r w:rsidRPr="70A6ABAE" w:rsidR="0472B87E">
        <w:rPr>
          <w:rFonts w:ascii="Arial" w:hAnsi="Arial" w:eastAsia="Arial" w:cs="Arial"/>
          <w:noProof w:val="0"/>
          <w:sz w:val="24"/>
          <w:szCs w:val="24"/>
          <w:lang w:val="en-GB"/>
        </w:rPr>
        <w:t>-</w:t>
      </w:r>
      <w:r w:rsidRPr="70A6ABAE" w:rsidR="20116A1B">
        <w:rPr>
          <w:rFonts w:ascii="Arial" w:hAnsi="Arial" w:eastAsia="Arial" w:cs="Arial"/>
          <w:noProof w:val="0"/>
          <w:sz w:val="24"/>
          <w:szCs w:val="24"/>
          <w:lang w:val="en-GB"/>
        </w:rPr>
        <w:t>family supports throughout the early years.</w:t>
      </w:r>
      <w:r w:rsidRPr="70A6ABAE" w:rsidR="269DB9C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 CAE provide</w:t>
      </w:r>
      <w:r w:rsidRPr="70A6ABAE" w:rsidR="14843B2C">
        <w:rPr>
          <w:rFonts w:ascii="Arial" w:hAnsi="Arial" w:eastAsia="Arial" w:cs="Arial"/>
          <w:noProof w:val="0"/>
          <w:sz w:val="24"/>
          <w:szCs w:val="24"/>
          <w:lang w:val="en-GB"/>
        </w:rPr>
        <w:t>s</w:t>
      </w:r>
      <w:r w:rsidRPr="70A6ABAE" w:rsidR="269DB9C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the welfare rights advice element of this service.  </w:t>
      </w:r>
      <w:r w:rsidRPr="70A6ABAE" w:rsidR="20116A1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The </w:t>
      </w:r>
      <w:r w:rsidRPr="70A6ABAE" w:rsidR="7D5A5757">
        <w:rPr>
          <w:rFonts w:ascii="Arial" w:hAnsi="Arial" w:eastAsia="Arial" w:cs="Arial"/>
          <w:noProof w:val="0"/>
          <w:sz w:val="24"/>
          <w:szCs w:val="24"/>
          <w:lang w:val="en-GB"/>
        </w:rPr>
        <w:t>collaborative</w:t>
      </w:r>
      <w:r w:rsidRPr="70A6ABAE" w:rsidR="20116A1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ensure</w:t>
      </w:r>
      <w:r w:rsidRPr="70A6ABAE" w:rsidR="2F78C4F7">
        <w:rPr>
          <w:rFonts w:ascii="Arial" w:hAnsi="Arial" w:eastAsia="Arial" w:cs="Arial"/>
          <w:noProof w:val="0"/>
          <w:sz w:val="24"/>
          <w:szCs w:val="24"/>
          <w:lang w:val="en-GB"/>
        </w:rPr>
        <w:t>s</w:t>
      </w:r>
      <w:r w:rsidRPr="70A6ABAE" w:rsidR="20116A1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that </w:t>
      </w:r>
      <w:r w:rsidRPr="70A6ABAE" w:rsidR="20116A1B">
        <w:rPr>
          <w:rFonts w:ascii="Arial" w:hAnsi="Arial" w:eastAsia="Arial" w:cs="Arial"/>
          <w:noProof w:val="0"/>
          <w:sz w:val="24"/>
          <w:szCs w:val="24"/>
          <w:lang w:val="en-GB"/>
        </w:rPr>
        <w:t>universal</w:t>
      </w:r>
      <w:r w:rsidRPr="70A6ABAE" w:rsidR="1EA90B76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</w:t>
      </w:r>
      <w:r w:rsidRPr="70A6ABAE" w:rsidR="20116A1B">
        <w:rPr>
          <w:rFonts w:ascii="Arial" w:hAnsi="Arial" w:eastAsia="Arial" w:cs="Arial"/>
          <w:noProof w:val="0"/>
          <w:sz w:val="24"/>
          <w:szCs w:val="24"/>
          <w:lang w:val="en-GB"/>
        </w:rPr>
        <w:t>nd enhanced support is available at the earliest stage possible for all families with a child not yet in an ELC or a pre-school age</w:t>
      </w:r>
      <w:r w:rsidRPr="70A6ABAE" w:rsidR="1AA716B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70A6ABAE" w:rsidR="20116A1B">
        <w:rPr>
          <w:rFonts w:ascii="Arial" w:hAnsi="Arial" w:eastAsia="Arial" w:cs="Arial"/>
          <w:noProof w:val="0"/>
          <w:sz w:val="24"/>
          <w:szCs w:val="24"/>
          <w:lang w:val="en-GB"/>
        </w:rPr>
        <w:t>setting.</w:t>
      </w:r>
      <w:r w:rsidRPr="70A6ABAE" w:rsidR="315EC337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 This </w:t>
      </w:r>
      <w:r w:rsidRPr="70A6ABAE" w:rsidR="767DA4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has been </w:t>
      </w:r>
      <w:r w:rsidRPr="70A6ABAE" w:rsidR="315EC337">
        <w:rPr>
          <w:rFonts w:ascii="Arial" w:hAnsi="Arial" w:eastAsia="Arial" w:cs="Arial"/>
          <w:noProof w:val="0"/>
          <w:sz w:val="24"/>
          <w:szCs w:val="24"/>
          <w:lang w:val="en-GB"/>
        </w:rPr>
        <w:t>achieved by developing a cohesive pathway and a menu of supports alongside families.</w:t>
      </w:r>
    </w:p>
    <w:p xmlns:wp14="http://schemas.microsoft.com/office/word/2010/wordml" w:rsidR="00A63A2F" w:rsidP="6E70C550" w:rsidRDefault="00C42F52" w14:paraId="73304E88" wp14:textId="0ECB7BA4">
      <w:pPr>
        <w:spacing w:before="0" w:beforeAutospacing="off" w:after="160" w:afterAutospacing="off" w:line="257" w:lineRule="auto"/>
        <w:jc w:val="both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70A6ABAE" w:rsidR="56D7CA70">
        <w:rPr>
          <w:rFonts w:ascii="Arial" w:hAnsi="Arial" w:eastAsia="Arial" w:cs="Arial"/>
          <w:noProof w:val="0"/>
          <w:sz w:val="24"/>
          <w:szCs w:val="24"/>
          <w:lang w:val="en-GB"/>
        </w:rPr>
        <w:t>The</w:t>
      </w:r>
      <w:r w:rsidRPr="70A6ABAE" w:rsidR="20116A1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project is underpinned by early intervention and support. In providing holistic support to parents, we </w:t>
      </w:r>
      <w:r w:rsidRPr="70A6ABAE" w:rsidR="65DB48F8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aim to </w:t>
      </w:r>
      <w:r w:rsidRPr="70A6ABAE" w:rsidR="20116A1B">
        <w:rPr>
          <w:rFonts w:ascii="Arial" w:hAnsi="Arial" w:eastAsia="Arial" w:cs="Arial"/>
          <w:noProof w:val="0"/>
          <w:sz w:val="24"/>
          <w:szCs w:val="24"/>
          <w:lang w:val="en-GB"/>
        </w:rPr>
        <w:t>improve the caregiving experience and infant mental health. Targeting secure attachment increase</w:t>
      </w:r>
      <w:r w:rsidRPr="70A6ABAE" w:rsidR="59B9544C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s </w:t>
      </w:r>
      <w:r w:rsidRPr="70A6ABAE" w:rsidR="20116A1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the likelihood of children </w:t>
      </w:r>
      <w:r w:rsidRPr="70A6ABAE" w:rsidR="20116A1B">
        <w:rPr>
          <w:rFonts w:ascii="Arial" w:hAnsi="Arial" w:eastAsia="Arial" w:cs="Arial"/>
          <w:noProof w:val="0"/>
          <w:sz w:val="24"/>
          <w:szCs w:val="24"/>
          <w:lang w:val="en-GB"/>
        </w:rPr>
        <w:t>remaining</w:t>
      </w:r>
      <w:r w:rsidRPr="70A6ABAE" w:rsidR="20116A1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within the family home.</w:t>
      </w:r>
    </w:p>
    <w:p xmlns:wp14="http://schemas.microsoft.com/office/word/2010/wordml" w:rsidR="00A63A2F" w:rsidP="6E70C550" w:rsidRDefault="00C42F52" w14:paraId="6C265F0F" wp14:textId="7E51FB1F">
      <w:pPr>
        <w:spacing w:before="0" w:beforeAutospacing="off" w:after="160" w:afterAutospacing="off" w:line="257" w:lineRule="auto"/>
        <w:jc w:val="both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E70C550" w:rsidR="0706D190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The project aims to: </w:t>
      </w:r>
    </w:p>
    <w:p xmlns:wp14="http://schemas.microsoft.com/office/word/2010/wordml" w:rsidR="00A63A2F" w:rsidP="6E70C550" w:rsidRDefault="00C42F52" w14:paraId="7D45182F" wp14:textId="11AEFA03">
      <w:pPr>
        <w:pStyle w:val="ListParagraph"/>
        <w:numPr>
          <w:ilvl w:val="0"/>
          <w:numId w:val="23"/>
        </w:numPr>
        <w:spacing w:before="0" w:beforeAutospacing="off" w:after="160" w:afterAutospacing="off" w:line="257" w:lineRule="auto"/>
        <w:jc w:val="both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E70C550" w:rsidR="0706D190">
        <w:rPr>
          <w:rFonts w:ascii="Arial" w:hAnsi="Arial" w:eastAsia="Arial" w:cs="Arial"/>
          <w:noProof w:val="0"/>
          <w:sz w:val="24"/>
          <w:szCs w:val="24"/>
          <w:lang w:val="en-GB"/>
        </w:rPr>
        <w:t>Improve family wellbeing</w:t>
      </w:r>
    </w:p>
    <w:p xmlns:wp14="http://schemas.microsoft.com/office/word/2010/wordml" w:rsidR="00A63A2F" w:rsidP="6E70C550" w:rsidRDefault="00C42F52" w14:paraId="574CEA49" wp14:textId="37E0B884">
      <w:pPr>
        <w:pStyle w:val="ListParagraph"/>
        <w:numPr>
          <w:ilvl w:val="0"/>
          <w:numId w:val="23"/>
        </w:numPr>
        <w:spacing w:before="0" w:beforeAutospacing="off" w:after="160" w:afterAutospacing="off" w:line="257" w:lineRule="auto"/>
        <w:jc w:val="both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E70C550" w:rsidR="0706D190">
        <w:rPr>
          <w:rFonts w:ascii="Arial" w:hAnsi="Arial" w:eastAsia="Arial" w:cs="Arial"/>
          <w:noProof w:val="0"/>
          <w:sz w:val="24"/>
          <w:szCs w:val="24"/>
          <w:lang w:val="en-GB"/>
        </w:rPr>
        <w:t>Reduce inequalities in family wellbeing</w:t>
      </w:r>
    </w:p>
    <w:p xmlns:wp14="http://schemas.microsoft.com/office/word/2010/wordml" w:rsidR="00A63A2F" w:rsidP="6E70C550" w:rsidRDefault="00C42F52" w14:paraId="1361D361" wp14:textId="07976955">
      <w:pPr>
        <w:pStyle w:val="ListParagraph"/>
        <w:numPr>
          <w:ilvl w:val="0"/>
          <w:numId w:val="23"/>
        </w:numPr>
        <w:spacing w:before="0" w:beforeAutospacing="off" w:after="160" w:afterAutospacing="off" w:line="257" w:lineRule="auto"/>
        <w:jc w:val="both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E70C550" w:rsidR="4A557EFA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Reduce </w:t>
      </w:r>
      <w:r w:rsidRPr="6E70C550" w:rsidR="2DD8F49D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the </w:t>
      </w:r>
      <w:r w:rsidRPr="6E70C550" w:rsidR="4A557EFA">
        <w:rPr>
          <w:rFonts w:ascii="Arial" w:hAnsi="Arial" w:eastAsia="Arial" w:cs="Arial"/>
          <w:noProof w:val="0"/>
          <w:sz w:val="24"/>
          <w:szCs w:val="24"/>
          <w:lang w:val="en-GB"/>
        </w:rPr>
        <w:t>need for</w:t>
      </w:r>
      <w:r w:rsidRPr="6E70C550" w:rsidR="0706D190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families requiring crisis intervention</w:t>
      </w:r>
    </w:p>
    <w:p xmlns:wp14="http://schemas.microsoft.com/office/word/2010/wordml" w:rsidR="00A63A2F" w:rsidP="6E70C550" w:rsidRDefault="00C42F52" w14:paraId="26BE50BD" wp14:textId="7F2C0245">
      <w:pPr>
        <w:pStyle w:val="ListParagraph"/>
        <w:numPr>
          <w:ilvl w:val="0"/>
          <w:numId w:val="23"/>
        </w:numPr>
        <w:spacing w:before="0" w:beforeAutospacing="off" w:after="160" w:afterAutospacing="off" w:line="257" w:lineRule="auto"/>
        <w:jc w:val="both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E70C550" w:rsidR="0D647140">
        <w:rPr>
          <w:rFonts w:ascii="Arial" w:hAnsi="Arial" w:eastAsia="Arial" w:cs="Arial"/>
          <w:noProof w:val="0"/>
          <w:sz w:val="24"/>
          <w:szCs w:val="24"/>
          <w:lang w:val="en-GB"/>
        </w:rPr>
        <w:t>Reduce</w:t>
      </w:r>
      <w:r w:rsidRPr="6E70C550" w:rsidR="0706D190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the number of children living away from their families</w:t>
      </w:r>
    </w:p>
    <w:p xmlns:wp14="http://schemas.microsoft.com/office/word/2010/wordml" w:rsidR="00A63A2F" w:rsidP="6E70C550" w:rsidRDefault="00C42F52" w14:paraId="4F04967F" wp14:textId="6C529DBD">
      <w:pPr>
        <w:pStyle w:val="ListParagraph"/>
        <w:numPr>
          <w:ilvl w:val="0"/>
          <w:numId w:val="23"/>
        </w:numPr>
        <w:spacing w:before="0" w:beforeAutospacing="off" w:after="160" w:afterAutospacing="off" w:line="257" w:lineRule="auto"/>
        <w:jc w:val="both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E70C550" w:rsidR="0706D190">
        <w:rPr>
          <w:rFonts w:ascii="Arial" w:hAnsi="Arial" w:eastAsia="Arial" w:cs="Arial"/>
          <w:noProof w:val="0"/>
          <w:sz w:val="24"/>
          <w:szCs w:val="24"/>
          <w:lang w:val="en-GB"/>
        </w:rPr>
        <w:t>Increase the number of families taking up wider support</w:t>
      </w:r>
    </w:p>
    <w:p xmlns:wp14="http://schemas.microsoft.com/office/word/2010/wordml" w:rsidR="00A63A2F" w:rsidP="6E70C550" w:rsidRDefault="00C42F52" w14:paraId="58EA30D0" wp14:textId="3CF3620A">
      <w:pPr>
        <w:pStyle w:val="Normal"/>
        <w:spacing w:before="0" w:beforeAutospacing="off" w:after="0" w:afterAutospacing="off" w:line="257" w:lineRule="auto"/>
        <w:rPr>
          <w:rFonts w:ascii="Arial" w:hAnsi="Arial" w:eastAsia="Arial" w:cs="Arial"/>
          <w:b w:val="0"/>
          <w:bCs w:val="0"/>
          <w:noProof w:val="0"/>
          <w:sz w:val="24"/>
          <w:szCs w:val="24"/>
          <w:lang w:val="en-GB"/>
        </w:rPr>
      </w:pPr>
    </w:p>
    <w:p xmlns:wp14="http://schemas.microsoft.com/office/word/2010/wordml" w:rsidR="00A63A2F" w:rsidP="6E70C550" w:rsidRDefault="00C42F52" w14:paraId="4A3CE764" wp14:textId="7ADB08D7">
      <w:pPr>
        <w:pStyle w:val="Normal"/>
        <w:spacing w:before="0" w:beforeAutospacing="off" w:after="0" w:afterAutospacing="off" w:line="257" w:lineRule="auto"/>
        <w:rPr>
          <w:rFonts w:ascii="Arial" w:hAnsi="Arial" w:eastAsia="Arial" w:cs="Arial"/>
          <w:b w:val="0"/>
          <w:bCs w:val="0"/>
          <w:noProof w:val="0"/>
          <w:sz w:val="24"/>
          <w:szCs w:val="24"/>
          <w:lang w:val="en-GB"/>
        </w:rPr>
      </w:pPr>
      <w:r w:rsidRPr="70A6ABAE" w:rsidR="2728C617">
        <w:rPr>
          <w:rFonts w:ascii="Arial" w:hAnsi="Arial" w:eastAsia="Arial" w:cs="Arial"/>
          <w:b w:val="0"/>
          <w:bCs w:val="0"/>
          <w:noProof w:val="0"/>
          <w:sz w:val="24"/>
          <w:szCs w:val="24"/>
          <w:lang w:val="en-GB"/>
        </w:rPr>
        <w:t xml:space="preserve">The </w:t>
      </w:r>
      <w:r w:rsidRPr="70A6ABAE" w:rsidR="5C57996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multi-disciplinary </w:t>
      </w:r>
      <w:r w:rsidRPr="70A6ABAE" w:rsidR="0841A7CD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service </w:t>
      </w:r>
      <w:r w:rsidRPr="70A6ABAE" w:rsidR="48E0765D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is </w:t>
      </w:r>
      <w:r w:rsidRPr="70A6ABAE" w:rsidR="0841A7CD">
        <w:rPr>
          <w:rFonts w:ascii="Arial" w:hAnsi="Arial" w:eastAsia="Arial" w:cs="Arial"/>
          <w:noProof w:val="0"/>
          <w:sz w:val="24"/>
          <w:szCs w:val="24"/>
          <w:lang w:val="en-GB"/>
        </w:rPr>
        <w:t>delivered</w:t>
      </w:r>
      <w:r w:rsidRPr="70A6ABAE" w:rsidR="257FB55C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70A6ABAE" w:rsidR="257FB55C">
        <w:rPr>
          <w:rFonts w:ascii="Arial" w:hAnsi="Arial" w:eastAsia="Arial" w:cs="Arial"/>
          <w:noProof w:val="0"/>
          <w:sz w:val="24"/>
          <w:szCs w:val="24"/>
          <w:lang w:val="en-GB"/>
        </w:rPr>
        <w:t>via</w:t>
      </w:r>
      <w:r w:rsidRPr="70A6ABAE" w:rsidR="5C57996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physical </w:t>
      </w:r>
      <w:r w:rsidRPr="70A6ABAE" w:rsidR="5C57996F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Hubs</w:t>
      </w:r>
      <w:r w:rsidRPr="70A6ABAE" w:rsidR="57A7214A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in each locality</w:t>
      </w:r>
      <w:r w:rsidRPr="70A6ABAE" w:rsidR="5C57996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, </w:t>
      </w:r>
      <w:r w:rsidRPr="70A6ABAE" w:rsidR="734B4BA3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P</w:t>
      </w:r>
      <w:r w:rsidRPr="70A6ABAE" w:rsidR="5C57996F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op-ups</w:t>
      </w:r>
      <w:r w:rsidRPr="70A6ABAE" w:rsidR="5C57996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</w:t>
      </w:r>
      <w:r w:rsidRPr="70A6ABAE" w:rsidR="527BB89B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Home Visits</w:t>
      </w:r>
      <w:r w:rsidRPr="70A6ABAE" w:rsidR="527BB89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to families, </w:t>
      </w:r>
      <w:r w:rsidRPr="70A6ABAE" w:rsidR="5C57996F">
        <w:rPr>
          <w:rFonts w:ascii="Arial" w:hAnsi="Arial" w:eastAsia="Arial" w:cs="Arial"/>
          <w:noProof w:val="0"/>
          <w:sz w:val="24"/>
          <w:szCs w:val="24"/>
          <w:lang w:val="en-GB"/>
        </w:rPr>
        <w:t>to ensure city-wide</w:t>
      </w:r>
      <w:r w:rsidRPr="70A6ABAE" w:rsidR="12870CB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, </w:t>
      </w:r>
      <w:r w:rsidRPr="70A6ABAE" w:rsidR="12870CBB">
        <w:rPr>
          <w:rFonts w:ascii="Arial" w:hAnsi="Arial" w:eastAsia="Arial" w:cs="Arial"/>
          <w:noProof w:val="0"/>
          <w:sz w:val="24"/>
          <w:szCs w:val="24"/>
          <w:lang w:val="en-GB"/>
        </w:rPr>
        <w:t>equal</w:t>
      </w:r>
      <w:r w:rsidRPr="70A6ABAE" w:rsidR="12870CB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convenient access</w:t>
      </w:r>
      <w:r w:rsidRPr="70A6ABAE" w:rsidR="5C57996F">
        <w:rPr>
          <w:rFonts w:ascii="Arial" w:hAnsi="Arial" w:eastAsia="Arial" w:cs="Arial"/>
          <w:noProof w:val="0"/>
          <w:sz w:val="24"/>
          <w:szCs w:val="24"/>
          <w:lang w:val="en-GB"/>
        </w:rPr>
        <w:t>.</w:t>
      </w:r>
    </w:p>
    <w:p xmlns:wp14="http://schemas.microsoft.com/office/word/2010/wordml" w:rsidR="00A63A2F" w:rsidP="6E70C550" w:rsidRDefault="00C42F52" w14:paraId="66CC25A5" wp14:textId="0EF0493E">
      <w:pPr>
        <w:pStyle w:val="Normal"/>
        <w:spacing w:before="0" w:beforeAutospacing="off" w:after="0" w:afterAutospacing="off" w:line="257" w:lineRule="auto"/>
        <w:ind w:left="0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xmlns:wp14="http://schemas.microsoft.com/office/word/2010/wordml" w:rsidR="00A63A2F" w:rsidP="6E70C550" w:rsidRDefault="00C42F52" w14:paraId="3D96D301" wp14:textId="04B6D609">
      <w:pPr>
        <w:pStyle w:val="Normal"/>
        <w:spacing w:before="0" w:beforeAutospacing="off" w:after="0" w:afterAutospacing="off" w:line="257" w:lineRule="auto"/>
        <w:ind w:left="0"/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</w:pPr>
      <w:r w:rsidRPr="6E70C550" w:rsidR="20C8A193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Your Role</w:t>
      </w:r>
    </w:p>
    <w:p xmlns:wp14="http://schemas.microsoft.com/office/word/2010/wordml" w:rsidR="00A63A2F" w:rsidP="6E70C550" w:rsidRDefault="00C42F52" w14:paraId="0FB9F669" wp14:textId="7C936664">
      <w:pPr>
        <w:pStyle w:val="Normal"/>
        <w:spacing w:before="0" w:beforeAutospacing="off" w:after="0" w:afterAutospacing="off" w:line="257" w:lineRule="auto"/>
        <w:ind w:left="0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xmlns:wp14="http://schemas.microsoft.com/office/word/2010/wordml" w:rsidR="00A63A2F" w:rsidP="6E70C550" w:rsidRDefault="00C42F52" w14:paraId="5D0DB8BF" wp14:textId="6D79902F">
      <w:pPr>
        <w:pStyle w:val="Normal"/>
        <w:spacing w:before="0" w:beforeAutospacing="off" w:after="0" w:afterAutospacing="off" w:line="257" w:lineRule="auto"/>
        <w:ind w:left="0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70A6ABAE" w:rsidR="56ED81F0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As the project’s </w:t>
      </w:r>
      <w:r w:rsidRPr="70A6ABAE" w:rsidR="56ED81F0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Income Maximisation Adviser</w:t>
      </w:r>
      <w:r w:rsidRPr="70A6ABAE" w:rsidR="56ED81F0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, you </w:t>
      </w:r>
      <w:r w:rsidRPr="70A6ABAE" w:rsidR="13ABA35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will </w:t>
      </w:r>
      <w:r w:rsidRPr="70A6ABAE" w:rsidR="7236A02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principally </w:t>
      </w:r>
      <w:r w:rsidRPr="70A6ABAE" w:rsidR="326A3E16">
        <w:rPr>
          <w:rFonts w:ascii="Arial" w:hAnsi="Arial" w:eastAsia="Arial" w:cs="Arial"/>
          <w:noProof w:val="0"/>
          <w:sz w:val="24"/>
          <w:szCs w:val="24"/>
          <w:lang w:val="en-GB"/>
        </w:rPr>
        <w:t>advise</w:t>
      </w:r>
      <w:r w:rsidRPr="70A6ABAE" w:rsidR="13ABA35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70A6ABAE" w:rsidR="105B2554">
        <w:rPr>
          <w:rFonts w:ascii="Arial" w:hAnsi="Arial" w:eastAsia="Arial" w:cs="Arial"/>
          <w:noProof w:val="0"/>
          <w:sz w:val="24"/>
          <w:szCs w:val="24"/>
          <w:lang w:val="en-GB"/>
        </w:rPr>
        <w:t>parents</w:t>
      </w:r>
      <w:r w:rsidRPr="70A6ABAE" w:rsidR="1E1DC4D0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70A6ABAE" w:rsidR="46684C1F">
        <w:rPr>
          <w:rFonts w:ascii="Arial" w:hAnsi="Arial" w:eastAsia="Arial" w:cs="Arial"/>
          <w:noProof w:val="0"/>
          <w:sz w:val="24"/>
          <w:szCs w:val="24"/>
          <w:lang w:val="en-GB"/>
        </w:rPr>
        <w:t>about welfare entitlement, grants, and t</w:t>
      </w:r>
      <w:r w:rsidRPr="70A6ABAE" w:rsidR="69A2233E">
        <w:rPr>
          <w:rFonts w:ascii="Arial" w:hAnsi="Arial" w:eastAsia="Arial" w:cs="Arial"/>
          <w:noProof w:val="0"/>
          <w:sz w:val="24"/>
          <w:szCs w:val="24"/>
          <w:lang w:val="en-GB"/>
        </w:rPr>
        <w:t>ariffs;</w:t>
      </w:r>
      <w:r w:rsidRPr="70A6ABAE" w:rsidR="46684C1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budgeting</w:t>
      </w:r>
      <w:r w:rsidRPr="70A6ABAE" w:rsidR="60DF9DDC">
        <w:rPr>
          <w:rFonts w:ascii="Arial" w:hAnsi="Arial" w:eastAsia="Arial" w:cs="Arial"/>
          <w:noProof w:val="0"/>
          <w:sz w:val="24"/>
          <w:szCs w:val="24"/>
          <w:lang w:val="en-GB"/>
        </w:rPr>
        <w:t>;</w:t>
      </w:r>
      <w:r w:rsidRPr="70A6ABAE" w:rsidR="46684C1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reducing household</w:t>
      </w:r>
      <w:r w:rsidRPr="70A6ABAE" w:rsidR="18D08656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costs; and managing debt</w:t>
      </w:r>
      <w:r w:rsidRPr="70A6ABAE" w:rsidR="18D08656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.  </w:t>
      </w:r>
      <w:r w:rsidRPr="70A6ABAE" w:rsidR="18D08656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Alongside financial topics, you will also </w:t>
      </w:r>
      <w:r w:rsidRPr="70A6ABAE" w:rsidR="71C019AD">
        <w:rPr>
          <w:rFonts w:ascii="Arial" w:hAnsi="Arial" w:eastAsia="Arial" w:cs="Arial"/>
          <w:noProof w:val="0"/>
          <w:sz w:val="24"/>
          <w:szCs w:val="24"/>
          <w:lang w:val="en-GB"/>
        </w:rPr>
        <w:t>offer assistance</w:t>
      </w:r>
      <w:r w:rsidRPr="70A6ABAE" w:rsidR="71C019AD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with</w:t>
      </w:r>
      <w:r w:rsidRPr="70A6ABAE" w:rsidR="13ABA35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housing, employment, and other </w:t>
      </w:r>
      <w:r w:rsidRPr="70A6ABAE" w:rsidR="1DC814B1">
        <w:rPr>
          <w:rFonts w:ascii="Arial" w:hAnsi="Arial" w:eastAsia="Arial" w:cs="Arial"/>
          <w:noProof w:val="0"/>
          <w:sz w:val="24"/>
          <w:szCs w:val="24"/>
          <w:lang w:val="en-GB"/>
        </w:rPr>
        <w:t>related areas of advice</w:t>
      </w:r>
      <w:r w:rsidRPr="70A6ABAE" w:rsidR="1DC814B1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.  </w:t>
      </w:r>
      <w:r w:rsidRPr="70A6ABAE" w:rsidR="1DC814B1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The central aim of the role </w:t>
      </w:r>
      <w:r w:rsidRPr="70A6ABAE" w:rsidR="06B43307">
        <w:rPr>
          <w:rFonts w:ascii="Arial" w:hAnsi="Arial" w:eastAsia="Arial" w:cs="Arial"/>
          <w:noProof w:val="0"/>
          <w:sz w:val="24"/>
          <w:szCs w:val="24"/>
          <w:lang w:val="en-GB"/>
        </w:rPr>
        <w:t>is</w:t>
      </w:r>
      <w:r w:rsidRPr="70A6ABAE" w:rsidR="2C7A0CF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to reduce the number of </w:t>
      </w:r>
      <w:r w:rsidRPr="70A6ABAE" w:rsidR="5C57996F">
        <w:rPr>
          <w:rFonts w:ascii="Arial" w:hAnsi="Arial" w:eastAsia="Arial" w:cs="Arial"/>
          <w:noProof w:val="0"/>
          <w:sz w:val="24"/>
          <w:szCs w:val="24"/>
          <w:lang w:val="en-GB"/>
        </w:rPr>
        <w:t>families and children living in relative poverty.</w:t>
      </w:r>
    </w:p>
    <w:p xmlns:wp14="http://schemas.microsoft.com/office/word/2010/wordml" w:rsidR="00A63A2F" w:rsidP="6E70C550" w:rsidRDefault="00C42F52" w14:paraId="574E743F" wp14:textId="582DC8F5">
      <w:pPr>
        <w:pStyle w:val="Normal"/>
        <w:spacing w:line="264" w:lineRule="auto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xmlns:wp14="http://schemas.microsoft.com/office/word/2010/wordml" w:rsidR="00A63A2F" w:rsidP="6E70C550" w:rsidRDefault="00C42F52" w14:paraId="6D139F72" wp14:textId="147E62F6">
      <w:pPr>
        <w:pStyle w:val="Normal"/>
        <w:spacing w:line="264" w:lineRule="auto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E70C550" w:rsidR="775409AD">
        <w:rPr>
          <w:rFonts w:ascii="Arial" w:hAnsi="Arial" w:eastAsia="Arial" w:cs="Arial"/>
          <w:noProof w:val="0"/>
          <w:sz w:val="24"/>
          <w:szCs w:val="24"/>
          <w:lang w:val="en-GB"/>
        </w:rPr>
        <w:t>The</w:t>
      </w:r>
      <w:r w:rsidRPr="6E70C550" w:rsidR="15B2DB27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successful candidate must be experienced in giving advice, particularly in relation to benefits</w:t>
      </w:r>
      <w:r w:rsidRPr="6E70C550" w:rsidR="4D34DF77">
        <w:rPr>
          <w:rFonts w:ascii="Arial" w:hAnsi="Arial" w:eastAsia="Arial" w:cs="Arial"/>
          <w:noProof w:val="0"/>
          <w:sz w:val="24"/>
          <w:szCs w:val="24"/>
          <w:lang w:val="en-GB"/>
        </w:rPr>
        <w:t>.</w:t>
      </w:r>
      <w:r w:rsidRPr="6E70C550" w:rsidR="118014A6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 Evidence of training </w:t>
      </w:r>
      <w:r w:rsidRPr="6E70C550" w:rsidR="23852F85">
        <w:rPr>
          <w:rFonts w:ascii="Arial" w:hAnsi="Arial" w:eastAsia="Arial" w:cs="Arial"/>
          <w:noProof w:val="0"/>
          <w:sz w:val="24"/>
          <w:szCs w:val="24"/>
          <w:lang w:val="en-GB"/>
        </w:rPr>
        <w:t>and experience within another advice role is expected</w:t>
      </w:r>
      <w:r w:rsidRPr="6E70C550" w:rsidR="6D1688B8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, but </w:t>
      </w:r>
      <w:r w:rsidRPr="6E70C550" w:rsidR="488A3955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opportunities to develop your knowledge </w:t>
      </w:r>
      <w:r w:rsidRPr="6E70C550" w:rsidR="6D1688B8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would be available via </w:t>
      </w:r>
      <w:r w:rsidRPr="6E70C550" w:rsidR="73A7E56D">
        <w:rPr>
          <w:rFonts w:ascii="Arial" w:hAnsi="Arial" w:eastAsia="Arial" w:cs="Arial"/>
          <w:noProof w:val="0"/>
          <w:sz w:val="24"/>
          <w:szCs w:val="24"/>
          <w:lang w:val="en-GB"/>
        </w:rPr>
        <w:t>access to C</w:t>
      </w:r>
      <w:r w:rsidRPr="6E70C550" w:rsidR="6D1688B8">
        <w:rPr>
          <w:rFonts w:ascii="Arial" w:hAnsi="Arial" w:eastAsia="Arial" w:cs="Arial"/>
          <w:noProof w:val="0"/>
          <w:sz w:val="24"/>
          <w:szCs w:val="24"/>
          <w:lang w:val="en-GB"/>
        </w:rPr>
        <w:t>itizens Advice</w:t>
      </w:r>
      <w:r w:rsidRPr="6E70C550" w:rsidR="61B4A62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’s </w:t>
      </w:r>
      <w:r w:rsidRPr="6E70C550" w:rsidR="6D1688B8">
        <w:rPr>
          <w:rFonts w:ascii="Arial" w:hAnsi="Arial" w:eastAsia="Arial" w:cs="Arial"/>
          <w:noProof w:val="0"/>
          <w:sz w:val="24"/>
          <w:szCs w:val="24"/>
          <w:lang w:val="en-GB"/>
        </w:rPr>
        <w:t>comprehensive training platform</w:t>
      </w:r>
      <w:r w:rsidRPr="6E70C550" w:rsidR="3DD92549">
        <w:rPr>
          <w:rFonts w:ascii="Arial" w:hAnsi="Arial" w:eastAsia="Arial" w:cs="Arial"/>
          <w:noProof w:val="0"/>
          <w:sz w:val="24"/>
          <w:szCs w:val="24"/>
          <w:lang w:val="en-GB"/>
        </w:rPr>
        <w:t>.</w:t>
      </w:r>
      <w:r w:rsidRPr="6E70C550" w:rsidR="3CF8DE6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 </w:t>
      </w:r>
      <w:r w:rsidRPr="6E70C550" w:rsidR="2674A228">
        <w:rPr>
          <w:rFonts w:ascii="Arial" w:hAnsi="Arial" w:eastAsia="Arial" w:cs="Arial"/>
          <w:noProof w:val="0"/>
          <w:sz w:val="24"/>
          <w:szCs w:val="24"/>
          <w:lang w:val="en-GB"/>
        </w:rPr>
        <w:t>Provision of a</w:t>
      </w:r>
      <w:r w:rsidRPr="6E70C550" w:rsidR="3CF8DE6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dvice would be supported by the Citizens Advice information database and </w:t>
      </w:r>
      <w:r w:rsidRPr="6E70C550" w:rsidR="77A26356">
        <w:rPr>
          <w:rFonts w:ascii="Arial" w:hAnsi="Arial" w:eastAsia="Arial" w:cs="Arial"/>
          <w:noProof w:val="0"/>
          <w:sz w:val="24"/>
          <w:szCs w:val="24"/>
          <w:lang w:val="en-GB"/>
        </w:rPr>
        <w:t>access to C</w:t>
      </w:r>
      <w:r w:rsidRPr="6E70C550" w:rsidR="28C90E4D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itizens Advice Edinburgh’s </w:t>
      </w:r>
      <w:r w:rsidRPr="6E70C550" w:rsidR="2D89E226">
        <w:rPr>
          <w:rFonts w:ascii="Arial" w:hAnsi="Arial" w:eastAsia="Arial" w:cs="Arial"/>
          <w:noProof w:val="0"/>
          <w:sz w:val="24"/>
          <w:szCs w:val="24"/>
          <w:lang w:val="en-GB"/>
        </w:rPr>
        <w:t>network of specialists.</w:t>
      </w:r>
    </w:p>
    <w:p xmlns:wp14="http://schemas.microsoft.com/office/word/2010/wordml" w:rsidR="00A63A2F" w:rsidP="6E70C550" w:rsidRDefault="00C42F52" w14:paraId="45EF1431" wp14:textId="75BD036A">
      <w:pPr>
        <w:pStyle w:val="Normal"/>
        <w:spacing w:line="264" w:lineRule="auto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xmlns:wp14="http://schemas.microsoft.com/office/word/2010/wordml" w:rsidR="00A63A2F" w:rsidP="6E70C550" w:rsidRDefault="00C42F52" w14:paraId="20176272" wp14:textId="260325D3">
      <w:pPr>
        <w:pStyle w:val="Normal"/>
        <w:spacing w:line="264" w:lineRule="auto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E70C550" w:rsidR="4D34DF77">
        <w:rPr>
          <w:rFonts w:ascii="Arial" w:hAnsi="Arial" w:eastAsia="Arial" w:cs="Arial"/>
          <w:noProof w:val="0"/>
          <w:sz w:val="24"/>
          <w:szCs w:val="24"/>
          <w:lang w:val="en-GB"/>
        </w:rPr>
        <w:t>It is not essential to have experience of working with</w:t>
      </w:r>
      <w:r w:rsidRPr="6E70C550" w:rsidR="2CCA9D7A">
        <w:rPr>
          <w:rFonts w:ascii="Arial" w:hAnsi="Arial" w:eastAsia="Arial" w:cs="Arial"/>
          <w:noProof w:val="0"/>
          <w:sz w:val="24"/>
          <w:szCs w:val="24"/>
          <w:lang w:val="en-GB"/>
        </w:rPr>
        <w:t>in the sphere of Early Years or family support, but the candidate must be motivated to work collaborativel</w:t>
      </w:r>
      <w:r w:rsidRPr="6E70C550" w:rsidR="682A2CC7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y </w:t>
      </w:r>
      <w:r w:rsidRPr="6E70C550" w:rsidR="2CCA9D7A">
        <w:rPr>
          <w:rFonts w:ascii="Arial" w:hAnsi="Arial" w:eastAsia="Arial" w:cs="Arial"/>
          <w:noProof w:val="0"/>
          <w:sz w:val="24"/>
          <w:szCs w:val="24"/>
          <w:lang w:val="en-GB"/>
        </w:rPr>
        <w:t>as part of a multi-disciplinary team</w:t>
      </w:r>
      <w:r w:rsidRPr="6E70C550" w:rsidR="4D34DF77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6E70C550" w:rsidR="50EBC1D7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and to </w:t>
      </w:r>
      <w:r w:rsidRPr="6E70C550" w:rsidR="40B79E9C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display </w:t>
      </w:r>
      <w:r w:rsidRPr="6E70C550" w:rsidR="40B79E9C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awareness </w:t>
      </w:r>
      <w:r w:rsidRPr="6E70C550" w:rsidR="4AB4F025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and understanding </w:t>
      </w:r>
      <w:r w:rsidRPr="6E70C550" w:rsidR="40B79E9C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of the complex support needs </w:t>
      </w:r>
      <w:r w:rsidRPr="6E70C550" w:rsidR="5712B7E8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and vulnerabilities </w:t>
      </w:r>
      <w:r w:rsidRPr="6E70C550" w:rsidR="40B79E9C">
        <w:rPr>
          <w:rFonts w:ascii="Arial" w:hAnsi="Arial" w:eastAsia="Arial" w:cs="Arial"/>
          <w:noProof w:val="0"/>
          <w:sz w:val="24"/>
          <w:szCs w:val="24"/>
          <w:lang w:val="en-GB"/>
        </w:rPr>
        <w:t>that families may present with to the service.</w:t>
      </w:r>
    </w:p>
    <w:p xmlns:wp14="http://schemas.microsoft.com/office/word/2010/wordml" w:rsidR="00A63A2F" w:rsidP="6E70C550" w:rsidRDefault="00C42F52" w14:paraId="546C87AA" wp14:textId="2C66F3C4">
      <w:pPr>
        <w:pStyle w:val="Normal"/>
        <w:spacing w:line="264" w:lineRule="auto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xmlns:wp14="http://schemas.microsoft.com/office/word/2010/wordml" w:rsidR="00A63A2F" w:rsidP="6E70C550" w:rsidRDefault="00C42F52" w14:paraId="4B728457" wp14:textId="2DF0138E">
      <w:pPr>
        <w:pStyle w:val="Normal"/>
        <w:spacing w:line="264" w:lineRule="auto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E70C550" w:rsidR="40B79E9C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Due to the citywide </w:t>
      </w:r>
      <w:r w:rsidRPr="6E70C550" w:rsidR="7D7E1BBF">
        <w:rPr>
          <w:rFonts w:ascii="Arial" w:hAnsi="Arial" w:eastAsia="Arial" w:cs="Arial"/>
          <w:noProof w:val="0"/>
          <w:sz w:val="24"/>
          <w:szCs w:val="24"/>
          <w:lang w:val="en-GB"/>
        </w:rPr>
        <w:t>coverage of the service, candidates mus</w:t>
      </w:r>
      <w:r w:rsidRPr="6E70C550" w:rsidR="1ABF088F">
        <w:rPr>
          <w:rFonts w:ascii="Arial" w:hAnsi="Arial" w:eastAsia="Arial" w:cs="Arial"/>
          <w:noProof w:val="0"/>
          <w:sz w:val="24"/>
          <w:szCs w:val="24"/>
          <w:lang w:val="en-GB"/>
        </w:rPr>
        <w:t>t commit</w:t>
      </w:r>
      <w:r w:rsidRPr="6E70C550" w:rsidR="7D7E1BB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to </w:t>
      </w:r>
      <w:r w:rsidRPr="6E70C550" w:rsidR="240DB96C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regular </w:t>
      </w:r>
      <w:r w:rsidRPr="6E70C550" w:rsidR="7D7E1BB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travel </w:t>
      </w:r>
      <w:r w:rsidRPr="6E70C550" w:rsidR="6610046E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between </w:t>
      </w:r>
      <w:r w:rsidRPr="6E70C550" w:rsidR="7D7E1BB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different Edinburgh locations and </w:t>
      </w:r>
      <w:r w:rsidRPr="6E70C550" w:rsidR="175868FE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be confident </w:t>
      </w:r>
      <w:r w:rsidRPr="6E70C550" w:rsidR="7D7E1BBF">
        <w:rPr>
          <w:rFonts w:ascii="Arial" w:hAnsi="Arial" w:eastAsia="Arial" w:cs="Arial"/>
          <w:noProof w:val="0"/>
          <w:sz w:val="24"/>
          <w:szCs w:val="24"/>
          <w:lang w:val="en-GB"/>
        </w:rPr>
        <w:t>work</w:t>
      </w:r>
      <w:r w:rsidRPr="6E70C550" w:rsidR="0024CF8C">
        <w:rPr>
          <w:rFonts w:ascii="Arial" w:hAnsi="Arial" w:eastAsia="Arial" w:cs="Arial"/>
          <w:noProof w:val="0"/>
          <w:sz w:val="24"/>
          <w:szCs w:val="24"/>
          <w:lang w:val="en-GB"/>
        </w:rPr>
        <w:t>ing</w:t>
      </w:r>
      <w:r w:rsidRPr="6E70C550" w:rsidR="7D7E1BB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independently at times</w:t>
      </w:r>
      <w:r w:rsidRPr="6E70C550" w:rsidR="041790FC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.  </w:t>
      </w:r>
      <w:r w:rsidRPr="6E70C550" w:rsidR="15B2DB27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The post holder will </w:t>
      </w:r>
      <w:r w:rsidRPr="6E70C550" w:rsidR="3ABC0210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also </w:t>
      </w:r>
      <w:r w:rsidRPr="6E70C550" w:rsidR="15B2DB27">
        <w:rPr>
          <w:rFonts w:ascii="Arial" w:hAnsi="Arial" w:eastAsia="Arial" w:cs="Arial"/>
          <w:noProof w:val="0"/>
          <w:sz w:val="24"/>
          <w:szCs w:val="24"/>
          <w:lang w:val="en-GB"/>
        </w:rPr>
        <w:t>be required</w:t>
      </w:r>
      <w:r w:rsidRPr="6E70C550" w:rsidR="15B2DB27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to assertively develop and </w:t>
      </w:r>
      <w:r w:rsidRPr="6E70C550" w:rsidR="15B2DB27">
        <w:rPr>
          <w:rFonts w:ascii="Arial" w:hAnsi="Arial" w:eastAsia="Arial" w:cs="Arial"/>
          <w:noProof w:val="0"/>
          <w:sz w:val="24"/>
          <w:szCs w:val="24"/>
          <w:lang w:val="en-GB"/>
        </w:rPr>
        <w:t>maintain</w:t>
      </w:r>
      <w:r w:rsidRPr="6E70C550" w:rsidR="15B2DB27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links with </w:t>
      </w:r>
      <w:r w:rsidRPr="6E70C550" w:rsidR="185A72B8">
        <w:rPr>
          <w:rFonts w:ascii="Arial" w:hAnsi="Arial" w:eastAsia="Arial" w:cs="Arial"/>
          <w:noProof w:val="0"/>
          <w:sz w:val="24"/>
          <w:szCs w:val="24"/>
          <w:lang w:val="en-GB"/>
        </w:rPr>
        <w:t>relevant partner agencies</w:t>
      </w:r>
      <w:r w:rsidRPr="6E70C550" w:rsidR="00C42F5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6E70C550" w:rsidR="5BE23DA7">
        <w:rPr>
          <w:rFonts w:ascii="Arial" w:hAnsi="Arial" w:eastAsia="Arial" w:cs="Arial"/>
          <w:noProof w:val="0"/>
          <w:sz w:val="24"/>
          <w:szCs w:val="24"/>
          <w:lang w:val="en-GB"/>
        </w:rPr>
        <w:t>in the wider community, to ensure that families</w:t>
      </w:r>
      <w:r w:rsidRPr="6E70C550" w:rsidR="5B2F44A9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receive holistic support.</w:t>
      </w:r>
    </w:p>
    <w:p xmlns:wp14="http://schemas.microsoft.com/office/word/2010/wordml" w:rsidR="00A63A2F" w:rsidP="00A63A2F" w:rsidRDefault="00C42F52" w14:paraId="2C862DE6" wp14:textId="650FCEA2">
      <w:pPr>
        <w:spacing w:line="264" w:lineRule="auto"/>
      </w:pPr>
      <w:r>
        <w:br w:type="page"/>
      </w:r>
    </w:p>
    <w:p xmlns:wp14="http://schemas.microsoft.com/office/word/2010/wordml" w:rsidR="00A63A2F" w:rsidP="6E70C550" w:rsidRDefault="00C42F52" w14:paraId="15B19054" wp14:textId="360D4267">
      <w:pPr>
        <w:pStyle w:val="Normal"/>
        <w:spacing w:line="264" w:lineRule="auto"/>
        <w:rPr>
          <w:rFonts w:ascii="Arial" w:hAnsi="Arial" w:cs="Arial"/>
          <w:b w:val="1"/>
          <w:bCs w:val="1"/>
          <w:color w:val="808080" w:themeColor="background1" w:themeTint="FF" w:themeShade="80"/>
          <w:sz w:val="32"/>
          <w:szCs w:val="32"/>
          <w:lang w:val="en-US"/>
        </w:rPr>
      </w:pPr>
      <w:r w:rsidRPr="6E70C550" w:rsidR="3D7E0BEA">
        <w:rPr>
          <w:rFonts w:ascii="Arial" w:hAnsi="Arial" w:cs="Arial"/>
          <w:b w:val="1"/>
          <w:bCs w:val="1"/>
          <w:color w:val="808080" w:themeColor="background1" w:themeTint="FF" w:themeShade="80"/>
          <w:sz w:val="32"/>
          <w:szCs w:val="32"/>
          <w:lang w:val="en-US"/>
        </w:rPr>
        <w:t>Re</w:t>
      </w:r>
      <w:r w:rsidRPr="6E70C550" w:rsidR="00A63A2F">
        <w:rPr>
          <w:rFonts w:ascii="Arial" w:hAnsi="Arial" w:cs="Arial"/>
          <w:b w:val="1"/>
          <w:bCs w:val="1"/>
          <w:color w:val="808080" w:themeColor="background1" w:themeTint="FF" w:themeShade="80"/>
          <w:sz w:val="32"/>
          <w:szCs w:val="32"/>
          <w:lang w:val="en-US"/>
        </w:rPr>
        <w:t>sponsibilities</w:t>
      </w:r>
    </w:p>
    <w:p xmlns:wp14="http://schemas.microsoft.com/office/word/2010/wordml" w:rsidR="00A63A2F" w:rsidP="00A63A2F" w:rsidRDefault="00A63A2F" w14:paraId="4DDBEF00" wp14:textId="77777777">
      <w:pPr>
        <w:spacing w:line="264" w:lineRule="auto"/>
        <w:rPr>
          <w:rFonts w:ascii="Arial" w:hAnsi="Arial" w:cs="Arial"/>
        </w:rPr>
      </w:pPr>
    </w:p>
    <w:p xmlns:wp14="http://schemas.microsoft.com/office/word/2010/wordml" w:rsidR="00A63A2F" w:rsidP="00A63A2F" w:rsidRDefault="00A63A2F" w14:paraId="2214D7E1" wp14:textId="77777777">
      <w:pPr>
        <w:spacing w:line="264" w:lineRule="auto"/>
        <w:rPr>
          <w:rFonts w:ascii="Arial" w:hAnsi="Arial" w:cs="Arial"/>
          <w:b w:val="1"/>
          <w:bCs w:val="1"/>
          <w:color w:val="808080"/>
          <w:sz w:val="22"/>
          <w:szCs w:val="22"/>
          <w:lang w:val="en-US"/>
        </w:rPr>
      </w:pPr>
      <w:r w:rsidRPr="070B96F3" w:rsidR="00A63A2F">
        <w:rPr>
          <w:rFonts w:ascii="Arial" w:hAnsi="Arial" w:cs="Arial"/>
          <w:b w:val="1"/>
          <w:bCs w:val="1"/>
          <w:color w:val="808080" w:themeColor="background1" w:themeTint="FF" w:themeShade="80"/>
          <w:sz w:val="22"/>
          <w:szCs w:val="22"/>
          <w:lang w:val="en-US"/>
        </w:rPr>
        <w:t>1.        Advice work and support</w:t>
      </w:r>
    </w:p>
    <w:p xmlns:wp14="http://schemas.microsoft.com/office/word/2010/wordml" w:rsidR="00A63A2F" w:rsidP="070B96F3" w:rsidRDefault="00A63A2F" w14:paraId="3461D779" wp14:textId="77777777">
      <w:pPr>
        <w:spacing w:line="264" w:lineRule="auto"/>
        <w:rPr>
          <w:rFonts w:ascii="Arial" w:hAnsi="Arial" w:cs="Arial"/>
          <w:sz w:val="22"/>
          <w:szCs w:val="22"/>
          <w:lang w:val="en-US"/>
        </w:rPr>
      </w:pPr>
    </w:p>
    <w:p xmlns:wp14="http://schemas.microsoft.com/office/word/2010/wordml" w:rsidR="00A63A2F" w:rsidP="070B96F3" w:rsidRDefault="00A63A2F" w14:paraId="6C6162D6" wp14:textId="121AF85D">
      <w:pPr>
        <w:numPr>
          <w:ilvl w:val="0"/>
          <w:numId w:val="17"/>
        </w:numPr>
        <w:spacing w:line="264" w:lineRule="auto"/>
        <w:rPr>
          <w:rFonts w:ascii="Arial" w:hAnsi="Arial" w:cs="Arial"/>
          <w:sz w:val="22"/>
          <w:szCs w:val="22"/>
          <w:lang w:val="en-US"/>
        </w:rPr>
      </w:pPr>
      <w:r w:rsidRPr="776ACE0F" w:rsidR="00A63A2F">
        <w:rPr>
          <w:rFonts w:ascii="Arial" w:hAnsi="Arial" w:cs="Arial"/>
          <w:sz w:val="22"/>
          <w:szCs w:val="22"/>
          <w:lang w:val="en-US"/>
        </w:rPr>
        <w:t xml:space="preserve">Deliver </w:t>
      </w:r>
      <w:r w:rsidRPr="776ACE0F" w:rsidR="00055D57">
        <w:rPr>
          <w:rFonts w:ascii="Arial" w:hAnsi="Arial" w:cs="Arial"/>
          <w:sz w:val="22"/>
          <w:szCs w:val="22"/>
          <w:lang w:val="en-US"/>
        </w:rPr>
        <w:t xml:space="preserve">Level </w:t>
      </w:r>
      <w:r w:rsidRPr="776ACE0F" w:rsidR="001A051E">
        <w:rPr>
          <w:rFonts w:ascii="Arial" w:hAnsi="Arial" w:cs="Arial"/>
          <w:sz w:val="22"/>
          <w:szCs w:val="22"/>
          <w:lang w:val="en-US"/>
        </w:rPr>
        <w:t>1-3</w:t>
      </w:r>
      <w:r w:rsidRPr="776ACE0F" w:rsidR="00055D57">
        <w:rPr>
          <w:rFonts w:ascii="Arial" w:hAnsi="Arial" w:cs="Arial"/>
          <w:sz w:val="22"/>
          <w:szCs w:val="22"/>
          <w:lang w:val="en-US"/>
        </w:rPr>
        <w:t xml:space="preserve"> </w:t>
      </w:r>
      <w:r w:rsidRPr="776ACE0F" w:rsidR="00A63A2F">
        <w:rPr>
          <w:rFonts w:ascii="Arial" w:hAnsi="Arial" w:cs="Arial"/>
          <w:sz w:val="22"/>
          <w:szCs w:val="22"/>
          <w:lang w:val="en-US"/>
        </w:rPr>
        <w:t xml:space="preserve">advice and support </w:t>
      </w:r>
      <w:r w:rsidRPr="776ACE0F" w:rsidR="00055D57">
        <w:rPr>
          <w:rFonts w:ascii="Arial" w:hAnsi="Arial" w:cs="Arial"/>
          <w:sz w:val="22"/>
          <w:szCs w:val="22"/>
          <w:lang w:val="en-US"/>
        </w:rPr>
        <w:t>in accordance with</w:t>
      </w:r>
      <w:r w:rsidRPr="776ACE0F" w:rsidR="00055D57">
        <w:rPr>
          <w:rFonts w:ascii="Arial" w:hAnsi="Arial" w:cs="Arial"/>
          <w:sz w:val="22"/>
          <w:szCs w:val="22"/>
          <w:lang w:val="en-US"/>
        </w:rPr>
        <w:t xml:space="preserve"> the Scottish National Standards for </w:t>
      </w:r>
      <w:r w:rsidRPr="776ACE0F" w:rsidR="003C327B">
        <w:rPr>
          <w:rFonts w:ascii="Arial" w:hAnsi="Arial" w:cs="Arial"/>
          <w:sz w:val="22"/>
          <w:szCs w:val="22"/>
          <w:lang w:val="en-US"/>
        </w:rPr>
        <w:t>Information and Advice Providers (Benefits/Money/Housing)</w:t>
      </w:r>
    </w:p>
    <w:p xmlns:wp14="http://schemas.microsoft.com/office/word/2010/wordml" w:rsidR="00A63A2F" w:rsidP="070B96F3" w:rsidRDefault="00A63A2F" w14:paraId="647B8F2F" wp14:textId="160AF723">
      <w:pPr>
        <w:numPr>
          <w:ilvl w:val="0"/>
          <w:numId w:val="17"/>
        </w:numPr>
        <w:spacing w:line="264" w:lineRule="auto"/>
        <w:rPr>
          <w:rFonts w:ascii="Arial" w:hAnsi="Arial" w:cs="Arial"/>
          <w:sz w:val="22"/>
          <w:szCs w:val="22"/>
          <w:lang w:val="en-US"/>
        </w:rPr>
      </w:pPr>
      <w:r w:rsidRPr="776ACE0F" w:rsidR="00A63A2F">
        <w:rPr>
          <w:rFonts w:ascii="Arial" w:hAnsi="Arial" w:cs="Arial"/>
          <w:sz w:val="22"/>
          <w:szCs w:val="22"/>
          <w:lang w:val="en-US"/>
        </w:rPr>
        <w:t xml:space="preserve">Work confidently in </w:t>
      </w:r>
      <w:r w:rsidRPr="776ACE0F" w:rsidR="2B45ACD0">
        <w:rPr>
          <w:rFonts w:ascii="Arial" w:hAnsi="Arial" w:cs="Arial"/>
          <w:sz w:val="22"/>
          <w:szCs w:val="22"/>
          <w:lang w:val="en-US"/>
        </w:rPr>
        <w:t xml:space="preserve">different </w:t>
      </w:r>
      <w:r w:rsidRPr="776ACE0F" w:rsidR="1AC83087">
        <w:rPr>
          <w:rFonts w:ascii="Arial" w:hAnsi="Arial" w:cs="Arial"/>
          <w:sz w:val="22"/>
          <w:szCs w:val="22"/>
          <w:lang w:val="en-US"/>
        </w:rPr>
        <w:t xml:space="preserve">outreach </w:t>
      </w:r>
      <w:r w:rsidRPr="776ACE0F" w:rsidR="00A63A2F">
        <w:rPr>
          <w:rFonts w:ascii="Arial" w:hAnsi="Arial" w:cs="Arial"/>
          <w:sz w:val="22"/>
          <w:szCs w:val="22"/>
          <w:lang w:val="en-US"/>
        </w:rPr>
        <w:t>setting</w:t>
      </w:r>
      <w:r w:rsidRPr="776ACE0F" w:rsidR="220F79CE">
        <w:rPr>
          <w:rFonts w:ascii="Arial" w:hAnsi="Arial" w:cs="Arial"/>
          <w:sz w:val="22"/>
          <w:szCs w:val="22"/>
          <w:lang w:val="en-US"/>
        </w:rPr>
        <w:t>s</w:t>
      </w:r>
      <w:r w:rsidRPr="776ACE0F" w:rsidR="7199BF7E">
        <w:rPr>
          <w:rFonts w:ascii="Arial" w:hAnsi="Arial" w:cs="Arial"/>
          <w:sz w:val="22"/>
          <w:szCs w:val="22"/>
          <w:lang w:val="en-US"/>
        </w:rPr>
        <w:t xml:space="preserve">, </w:t>
      </w:r>
      <w:r w:rsidRPr="776ACE0F" w:rsidR="7199BF7E">
        <w:rPr>
          <w:rFonts w:ascii="Arial" w:hAnsi="Arial" w:cs="Arial"/>
          <w:sz w:val="22"/>
          <w:szCs w:val="22"/>
          <w:lang w:val="en-US"/>
        </w:rPr>
        <w:t xml:space="preserve">including accessing </w:t>
      </w:r>
      <w:r w:rsidRPr="776ACE0F" w:rsidR="6BD499A9">
        <w:rPr>
          <w:rFonts w:ascii="Arial" w:hAnsi="Arial" w:cs="Arial"/>
          <w:sz w:val="22"/>
          <w:szCs w:val="22"/>
          <w:lang w:val="en-US"/>
        </w:rPr>
        <w:t xml:space="preserve">IT </w:t>
      </w:r>
      <w:r w:rsidRPr="776ACE0F" w:rsidR="7199BF7E">
        <w:rPr>
          <w:rFonts w:ascii="Arial" w:hAnsi="Arial" w:cs="Arial"/>
          <w:sz w:val="22"/>
          <w:szCs w:val="22"/>
          <w:lang w:val="en-US"/>
        </w:rPr>
        <w:t xml:space="preserve">systems </w:t>
      </w:r>
      <w:r w:rsidRPr="776ACE0F" w:rsidR="74DB7AC7">
        <w:rPr>
          <w:rFonts w:ascii="Arial" w:hAnsi="Arial" w:cs="Arial"/>
          <w:sz w:val="22"/>
          <w:szCs w:val="22"/>
          <w:lang w:val="en-US"/>
        </w:rPr>
        <w:t>remotely</w:t>
      </w:r>
    </w:p>
    <w:p w:rsidR="697062F5" w:rsidP="776ACE0F" w:rsidRDefault="697062F5" w14:paraId="44AB5A5B" w14:textId="5F579C49">
      <w:pPr>
        <w:numPr>
          <w:ilvl w:val="0"/>
          <w:numId w:val="17"/>
        </w:numPr>
        <w:spacing w:line="264" w:lineRule="auto"/>
        <w:rPr>
          <w:rFonts w:ascii="Arial" w:hAnsi="Arial" w:cs="Arial"/>
          <w:sz w:val="22"/>
          <w:szCs w:val="22"/>
          <w:lang w:val="en-US"/>
        </w:rPr>
      </w:pPr>
      <w:r w:rsidRPr="776ACE0F" w:rsidR="697062F5">
        <w:rPr>
          <w:rFonts w:ascii="Arial" w:hAnsi="Arial" w:cs="Arial"/>
          <w:sz w:val="22"/>
          <w:szCs w:val="22"/>
          <w:lang w:val="en-US"/>
        </w:rPr>
        <w:t>T</w:t>
      </w:r>
      <w:r w:rsidRPr="776ACE0F" w:rsidR="69A714D3">
        <w:rPr>
          <w:rFonts w:ascii="Arial" w:hAnsi="Arial" w:cs="Arial"/>
          <w:sz w:val="22"/>
          <w:szCs w:val="22"/>
          <w:lang w:val="en-US"/>
        </w:rPr>
        <w:t xml:space="preserve">riage </w:t>
      </w:r>
      <w:r w:rsidRPr="776ACE0F" w:rsidR="4CBCC4AD">
        <w:rPr>
          <w:rFonts w:ascii="Arial" w:hAnsi="Arial" w:cs="Arial"/>
          <w:sz w:val="22"/>
          <w:szCs w:val="22"/>
          <w:lang w:val="en-US"/>
        </w:rPr>
        <w:t>clients</w:t>
      </w:r>
      <w:r w:rsidRPr="776ACE0F" w:rsidR="1FBD7A20">
        <w:rPr>
          <w:rFonts w:ascii="Arial" w:hAnsi="Arial" w:cs="Arial"/>
          <w:sz w:val="22"/>
          <w:szCs w:val="22"/>
          <w:lang w:val="en-US"/>
        </w:rPr>
        <w:t xml:space="preserve"> </w:t>
      </w:r>
      <w:r w:rsidRPr="776ACE0F" w:rsidR="69A714D3">
        <w:rPr>
          <w:rFonts w:ascii="Arial" w:hAnsi="Arial" w:cs="Arial"/>
          <w:sz w:val="22"/>
          <w:szCs w:val="22"/>
          <w:lang w:val="en-US"/>
        </w:rPr>
        <w:t>to</w:t>
      </w:r>
      <w:r w:rsidRPr="776ACE0F" w:rsidR="69A714D3">
        <w:rPr>
          <w:rFonts w:ascii="Arial" w:hAnsi="Arial" w:cs="Arial"/>
          <w:sz w:val="22"/>
          <w:szCs w:val="22"/>
          <w:lang w:val="en-US"/>
        </w:rPr>
        <w:t xml:space="preserve"> </w:t>
      </w:r>
      <w:r w:rsidRPr="776ACE0F" w:rsidR="5C953505">
        <w:rPr>
          <w:rFonts w:ascii="Arial" w:hAnsi="Arial" w:cs="Arial"/>
          <w:sz w:val="22"/>
          <w:szCs w:val="22"/>
          <w:lang w:val="en-US"/>
        </w:rPr>
        <w:t xml:space="preserve">efficiently </w:t>
      </w:r>
      <w:r w:rsidRPr="776ACE0F" w:rsidR="69A714D3">
        <w:rPr>
          <w:rFonts w:ascii="Arial" w:hAnsi="Arial" w:cs="Arial"/>
          <w:sz w:val="22"/>
          <w:szCs w:val="22"/>
          <w:lang w:val="en-US"/>
        </w:rPr>
        <w:t>determine</w:t>
      </w:r>
      <w:r w:rsidRPr="776ACE0F" w:rsidR="69A714D3">
        <w:rPr>
          <w:rFonts w:ascii="Arial" w:hAnsi="Arial" w:cs="Arial"/>
          <w:sz w:val="22"/>
          <w:szCs w:val="22"/>
          <w:lang w:val="en-US"/>
        </w:rPr>
        <w:t xml:space="preserve"> </w:t>
      </w:r>
      <w:r w:rsidRPr="776ACE0F" w:rsidR="3149C021">
        <w:rPr>
          <w:rFonts w:ascii="Arial" w:hAnsi="Arial" w:cs="Arial"/>
          <w:sz w:val="22"/>
          <w:szCs w:val="22"/>
          <w:lang w:val="en-US"/>
        </w:rPr>
        <w:t>their a</w:t>
      </w:r>
      <w:r w:rsidRPr="776ACE0F" w:rsidR="69A714D3">
        <w:rPr>
          <w:rFonts w:ascii="Arial" w:hAnsi="Arial" w:cs="Arial"/>
          <w:sz w:val="22"/>
          <w:szCs w:val="22"/>
          <w:lang w:val="en-US"/>
        </w:rPr>
        <w:t>dvice needs and priorities</w:t>
      </w:r>
    </w:p>
    <w:p xmlns:wp14="http://schemas.microsoft.com/office/word/2010/wordml" w:rsidR="00886F08" w:rsidP="070B96F3" w:rsidRDefault="00886F08" w14:paraId="1D2E9B24" wp14:textId="05FB916B">
      <w:pPr>
        <w:numPr>
          <w:ilvl w:val="0"/>
          <w:numId w:val="17"/>
        </w:numPr>
        <w:spacing w:line="264" w:lineRule="auto"/>
        <w:rPr>
          <w:rFonts w:ascii="Arial" w:hAnsi="Arial" w:cs="Arial"/>
          <w:sz w:val="22"/>
          <w:szCs w:val="22"/>
          <w:lang w:val="en-US"/>
        </w:rPr>
      </w:pPr>
      <w:r w:rsidRPr="776ACE0F" w:rsidR="00886F08">
        <w:rPr>
          <w:rFonts w:ascii="Arial" w:hAnsi="Arial" w:cs="Arial"/>
          <w:sz w:val="22"/>
          <w:szCs w:val="22"/>
          <w:lang w:val="en-US"/>
        </w:rPr>
        <w:t xml:space="preserve">Deliver advice </w:t>
      </w:r>
      <w:r w:rsidRPr="776ACE0F" w:rsidR="4AAC8E81">
        <w:rPr>
          <w:rFonts w:ascii="Arial" w:hAnsi="Arial" w:cs="Arial"/>
          <w:sz w:val="22"/>
          <w:szCs w:val="22"/>
          <w:lang w:val="en-US"/>
        </w:rPr>
        <w:t>in person</w:t>
      </w:r>
      <w:r w:rsidRPr="776ACE0F" w:rsidR="38C820CE">
        <w:rPr>
          <w:rFonts w:ascii="Arial" w:hAnsi="Arial" w:cs="Arial"/>
          <w:sz w:val="22"/>
          <w:szCs w:val="22"/>
          <w:lang w:val="en-US"/>
        </w:rPr>
        <w:t xml:space="preserve"> </w:t>
      </w:r>
      <w:r w:rsidRPr="776ACE0F" w:rsidR="4AAC8E81">
        <w:rPr>
          <w:rFonts w:ascii="Arial" w:hAnsi="Arial" w:cs="Arial"/>
          <w:sz w:val="22"/>
          <w:szCs w:val="22"/>
          <w:lang w:val="en-US"/>
        </w:rPr>
        <w:t xml:space="preserve">and </w:t>
      </w:r>
      <w:r w:rsidRPr="776ACE0F" w:rsidR="00886F08">
        <w:rPr>
          <w:rFonts w:ascii="Arial" w:hAnsi="Arial" w:cs="Arial"/>
          <w:sz w:val="22"/>
          <w:szCs w:val="22"/>
          <w:lang w:val="en-US"/>
        </w:rPr>
        <w:t>remotely</w:t>
      </w:r>
      <w:r w:rsidRPr="776ACE0F" w:rsidR="02A93038">
        <w:rPr>
          <w:rFonts w:ascii="Arial" w:hAnsi="Arial" w:cs="Arial"/>
          <w:sz w:val="22"/>
          <w:szCs w:val="22"/>
          <w:lang w:val="en-US"/>
        </w:rPr>
        <w:t>,</w:t>
      </w:r>
      <w:r w:rsidRPr="776ACE0F" w:rsidR="00886F08">
        <w:rPr>
          <w:rFonts w:ascii="Arial" w:hAnsi="Arial" w:cs="Arial"/>
          <w:sz w:val="22"/>
          <w:szCs w:val="22"/>
          <w:lang w:val="en-US"/>
        </w:rPr>
        <w:t xml:space="preserve"> by phone and email</w:t>
      </w:r>
    </w:p>
    <w:p xmlns:wp14="http://schemas.microsoft.com/office/word/2010/wordml" w:rsidR="00A63A2F" w:rsidP="070B96F3" w:rsidRDefault="00A63A2F" w14:paraId="2404C315" wp14:textId="77777777">
      <w:pPr>
        <w:numPr>
          <w:ilvl w:val="0"/>
          <w:numId w:val="17"/>
        </w:numPr>
        <w:spacing w:line="264" w:lineRule="auto"/>
        <w:rPr>
          <w:rFonts w:ascii="Arial" w:hAnsi="Arial" w:cs="Arial"/>
          <w:sz w:val="22"/>
          <w:szCs w:val="22"/>
          <w:lang w:val="en-US"/>
        </w:rPr>
      </w:pPr>
      <w:r w:rsidRPr="070B96F3" w:rsidR="00A63A2F">
        <w:rPr>
          <w:rFonts w:ascii="Arial" w:hAnsi="Arial" w:cs="Arial"/>
          <w:sz w:val="22"/>
          <w:szCs w:val="22"/>
          <w:lang w:val="en-US"/>
        </w:rPr>
        <w:t xml:space="preserve">Ensure </w:t>
      </w:r>
      <w:r w:rsidRPr="070B96F3" w:rsidR="00A63A2F">
        <w:rPr>
          <w:rFonts w:ascii="Arial" w:hAnsi="Arial" w:cs="Arial"/>
          <w:sz w:val="22"/>
          <w:szCs w:val="22"/>
          <w:lang w:val="en-US"/>
        </w:rPr>
        <w:t>accurate</w:t>
      </w:r>
      <w:r w:rsidRPr="070B96F3" w:rsidR="00A63A2F">
        <w:rPr>
          <w:rFonts w:ascii="Arial" w:hAnsi="Arial" w:cs="Arial"/>
          <w:sz w:val="22"/>
          <w:szCs w:val="22"/>
          <w:lang w:val="en-US"/>
        </w:rPr>
        <w:t xml:space="preserve"> information and advice is given</w:t>
      </w:r>
    </w:p>
    <w:p xmlns:wp14="http://schemas.microsoft.com/office/word/2010/wordml" w:rsidR="00FD554B" w:rsidP="070B96F3" w:rsidRDefault="00FD554B" w14:paraId="251D5E92" wp14:textId="77777777">
      <w:pPr>
        <w:numPr>
          <w:ilvl w:val="0"/>
          <w:numId w:val="17"/>
        </w:numPr>
        <w:spacing w:line="264" w:lineRule="auto"/>
        <w:rPr>
          <w:rFonts w:ascii="Arial" w:hAnsi="Arial" w:cs="Arial"/>
          <w:sz w:val="22"/>
          <w:szCs w:val="22"/>
          <w:lang w:val="en-US"/>
        </w:rPr>
      </w:pPr>
      <w:r w:rsidRPr="070B96F3" w:rsidR="00FD554B">
        <w:rPr>
          <w:rFonts w:ascii="Arial" w:hAnsi="Arial" w:cs="Arial"/>
          <w:sz w:val="22"/>
          <w:szCs w:val="22"/>
          <w:lang w:val="en-US"/>
        </w:rPr>
        <w:t xml:space="preserve">Maintain client confidentiality and, when </w:t>
      </w:r>
      <w:r w:rsidRPr="070B96F3" w:rsidR="00FD554B">
        <w:rPr>
          <w:rFonts w:ascii="Arial" w:hAnsi="Arial" w:cs="Arial"/>
          <w:sz w:val="22"/>
          <w:szCs w:val="22"/>
          <w:lang w:val="en-US"/>
        </w:rPr>
        <w:t>appropriate</w:t>
      </w:r>
      <w:r w:rsidRPr="070B96F3" w:rsidR="00FD554B">
        <w:rPr>
          <w:rFonts w:ascii="Arial" w:hAnsi="Arial" w:cs="Arial"/>
          <w:sz w:val="22"/>
          <w:szCs w:val="22"/>
          <w:lang w:val="en-US"/>
        </w:rPr>
        <w:t>, share information securely and efficiently</w:t>
      </w:r>
    </w:p>
    <w:p xmlns:wp14="http://schemas.microsoft.com/office/word/2010/wordml" w:rsidR="00A63A2F" w:rsidP="070B96F3" w:rsidRDefault="00A63A2F" w14:paraId="7A6BF6DE" wp14:textId="77777777">
      <w:pPr>
        <w:numPr>
          <w:ilvl w:val="0"/>
          <w:numId w:val="17"/>
        </w:numPr>
        <w:spacing w:line="264" w:lineRule="auto"/>
        <w:rPr>
          <w:rFonts w:ascii="Arial" w:hAnsi="Arial" w:cs="Arial"/>
          <w:sz w:val="22"/>
          <w:szCs w:val="22"/>
          <w:lang w:val="en-US"/>
        </w:rPr>
      </w:pPr>
      <w:r w:rsidRPr="070B96F3" w:rsidR="00A63A2F">
        <w:rPr>
          <w:rFonts w:ascii="Arial" w:hAnsi="Arial" w:cs="Arial"/>
          <w:sz w:val="22"/>
          <w:szCs w:val="22"/>
          <w:lang w:val="en-US"/>
        </w:rPr>
        <w:t>Assist</w:t>
      </w:r>
      <w:r w:rsidRPr="070B96F3" w:rsidR="00A63A2F">
        <w:rPr>
          <w:rFonts w:ascii="Arial" w:hAnsi="Arial" w:cs="Arial"/>
          <w:sz w:val="22"/>
          <w:szCs w:val="22"/>
          <w:lang w:val="en-US"/>
        </w:rPr>
        <w:t xml:space="preserve"> in audit processes</w:t>
      </w:r>
    </w:p>
    <w:p xmlns:wp14="http://schemas.microsoft.com/office/word/2010/wordml" w:rsidR="00A63A2F" w:rsidP="070B96F3" w:rsidRDefault="00A63A2F" w14:paraId="20141EF0" wp14:textId="77777777">
      <w:pPr>
        <w:numPr>
          <w:ilvl w:val="0"/>
          <w:numId w:val="17"/>
        </w:numPr>
        <w:spacing w:line="264" w:lineRule="auto"/>
        <w:rPr>
          <w:rFonts w:ascii="Arial" w:hAnsi="Arial" w:cs="Arial"/>
          <w:sz w:val="22"/>
          <w:szCs w:val="22"/>
          <w:lang w:val="en-US"/>
        </w:rPr>
      </w:pPr>
      <w:r w:rsidRPr="070B96F3" w:rsidR="00A63A2F">
        <w:rPr>
          <w:rFonts w:ascii="Arial" w:hAnsi="Arial" w:cs="Arial"/>
          <w:sz w:val="22"/>
          <w:szCs w:val="22"/>
        </w:rPr>
        <w:t>Attend training to stay abreast of current legislation</w:t>
      </w:r>
      <w:r w:rsidRPr="070B96F3" w:rsidR="00055D57">
        <w:rPr>
          <w:rFonts w:ascii="Arial" w:hAnsi="Arial" w:cs="Arial"/>
          <w:sz w:val="22"/>
          <w:szCs w:val="22"/>
        </w:rPr>
        <w:t xml:space="preserve"> and proactively engage with Continued Professional Development</w:t>
      </w:r>
    </w:p>
    <w:p xmlns:wp14="http://schemas.microsoft.com/office/word/2010/wordml" w:rsidRPr="0010537E" w:rsidR="00A63A2F" w:rsidP="070B96F3" w:rsidRDefault="00A63A2F" w14:paraId="3CF2D8B6" wp14:textId="77777777">
      <w:pPr>
        <w:spacing w:line="264" w:lineRule="auto"/>
        <w:rPr>
          <w:rFonts w:ascii="Arial" w:hAnsi="Arial" w:eastAsia="Calibri" w:cs="Arial"/>
          <w:b w:val="1"/>
          <w:bCs w:val="1"/>
          <w:color w:val="808080"/>
          <w:sz w:val="22"/>
          <w:szCs w:val="22"/>
          <w:lang w:val="en-US"/>
        </w:rPr>
      </w:pPr>
    </w:p>
    <w:p xmlns:wp14="http://schemas.microsoft.com/office/word/2010/wordml" w:rsidR="00A63A2F" w:rsidP="070B96F3" w:rsidRDefault="00A63A2F" w14:paraId="4E414EF4" wp14:textId="77777777">
      <w:pPr>
        <w:spacing w:line="264" w:lineRule="auto"/>
        <w:rPr>
          <w:rFonts w:ascii="Arial" w:hAnsi="Arial" w:cs="Arial"/>
          <w:b w:val="1"/>
          <w:bCs w:val="1"/>
          <w:color w:val="808080"/>
          <w:sz w:val="22"/>
          <w:szCs w:val="22"/>
          <w:lang w:val="en-US"/>
        </w:rPr>
      </w:pPr>
      <w:r w:rsidRPr="070B96F3" w:rsidR="00A63A2F">
        <w:rPr>
          <w:rFonts w:ascii="Arial" w:hAnsi="Arial" w:cs="Arial"/>
          <w:b w:val="1"/>
          <w:bCs w:val="1"/>
          <w:color w:val="808080" w:themeColor="background1" w:themeTint="FF" w:themeShade="80"/>
          <w:sz w:val="22"/>
          <w:szCs w:val="22"/>
          <w:lang w:val="en-US"/>
        </w:rPr>
        <w:t xml:space="preserve">2.        Case Management </w:t>
      </w:r>
    </w:p>
    <w:p xmlns:wp14="http://schemas.microsoft.com/office/word/2010/wordml" w:rsidR="00A63A2F" w:rsidP="070B96F3" w:rsidRDefault="00A63A2F" w14:paraId="0FB78278" wp14:textId="77777777">
      <w:pPr>
        <w:spacing w:line="264" w:lineRule="auto"/>
        <w:rPr>
          <w:rFonts w:ascii="Arial" w:hAnsi="Arial" w:cs="Arial"/>
          <w:sz w:val="22"/>
          <w:szCs w:val="22"/>
          <w:lang w:val="en-US"/>
        </w:rPr>
      </w:pPr>
    </w:p>
    <w:p xmlns:wp14="http://schemas.microsoft.com/office/word/2010/wordml" w:rsidR="00A63A2F" w:rsidP="070B96F3" w:rsidRDefault="00A63A2F" w14:paraId="28FA7CCE" wp14:textId="089C665F">
      <w:pPr>
        <w:numPr>
          <w:ilvl w:val="0"/>
          <w:numId w:val="18"/>
        </w:numPr>
        <w:spacing w:line="264" w:lineRule="auto"/>
        <w:rPr>
          <w:rFonts w:ascii="Arial" w:hAnsi="Arial" w:cs="Arial"/>
          <w:sz w:val="22"/>
          <w:szCs w:val="22"/>
          <w:lang w:val="en-US"/>
        </w:rPr>
      </w:pPr>
      <w:r w:rsidRPr="6E70C550" w:rsidR="00A63A2F">
        <w:rPr>
          <w:rFonts w:ascii="Arial" w:hAnsi="Arial" w:cs="Arial"/>
          <w:sz w:val="22"/>
          <w:szCs w:val="22"/>
          <w:lang w:val="en-US"/>
        </w:rPr>
        <w:t>Carry a case load and deliver ongoing support to clients</w:t>
      </w:r>
      <w:r w:rsidRPr="6E70C550" w:rsidR="00886F08">
        <w:rPr>
          <w:rFonts w:ascii="Arial" w:hAnsi="Arial" w:cs="Arial"/>
          <w:sz w:val="22"/>
          <w:szCs w:val="22"/>
          <w:lang w:val="en-US"/>
        </w:rPr>
        <w:t>, within the project remit (</w:t>
      </w:r>
      <w:r w:rsidRPr="6E70C550" w:rsidR="00055D57">
        <w:rPr>
          <w:rFonts w:ascii="Arial" w:hAnsi="Arial" w:cs="Arial"/>
          <w:sz w:val="22"/>
          <w:szCs w:val="22"/>
          <w:lang w:val="en-US"/>
        </w:rPr>
        <w:t xml:space="preserve">combination of short-term </w:t>
      </w:r>
      <w:r w:rsidRPr="6E70C550" w:rsidR="00055D57">
        <w:rPr>
          <w:rFonts w:ascii="Arial" w:hAnsi="Arial" w:cs="Arial"/>
          <w:sz w:val="22"/>
          <w:szCs w:val="22"/>
          <w:lang w:val="en-US"/>
        </w:rPr>
        <w:t>assistance</w:t>
      </w:r>
      <w:r w:rsidRPr="6E70C550" w:rsidR="00055D57">
        <w:rPr>
          <w:rFonts w:ascii="Arial" w:hAnsi="Arial" w:cs="Arial"/>
          <w:sz w:val="22"/>
          <w:szCs w:val="22"/>
          <w:lang w:val="en-US"/>
        </w:rPr>
        <w:t xml:space="preserve"> and in-depth casework)</w:t>
      </w:r>
    </w:p>
    <w:p xmlns:wp14="http://schemas.microsoft.com/office/word/2010/wordml" w:rsidR="00A63A2F" w:rsidP="070B96F3" w:rsidRDefault="00A63A2F" w14:paraId="03E87728" wp14:textId="77777777">
      <w:pPr>
        <w:numPr>
          <w:ilvl w:val="0"/>
          <w:numId w:val="18"/>
        </w:numPr>
        <w:spacing w:line="264" w:lineRule="auto"/>
        <w:rPr>
          <w:rFonts w:ascii="Arial" w:hAnsi="Arial" w:cs="Arial"/>
          <w:sz w:val="22"/>
          <w:szCs w:val="22"/>
          <w:lang w:val="en-US"/>
        </w:rPr>
      </w:pPr>
      <w:r w:rsidRPr="070B96F3" w:rsidR="00A63A2F">
        <w:rPr>
          <w:rFonts w:ascii="Arial" w:hAnsi="Arial" w:cs="Arial"/>
          <w:sz w:val="22"/>
          <w:szCs w:val="22"/>
          <w:lang w:val="en-US"/>
        </w:rPr>
        <w:t xml:space="preserve">Refer clients to other CAE volunteer or staff specialists where appropriate </w:t>
      </w:r>
    </w:p>
    <w:p xmlns:wp14="http://schemas.microsoft.com/office/word/2010/wordml" w:rsidR="00A63A2F" w:rsidP="070B96F3" w:rsidRDefault="00A63A2F" w14:paraId="3F141161" wp14:textId="77777777">
      <w:pPr>
        <w:numPr>
          <w:ilvl w:val="0"/>
          <w:numId w:val="18"/>
        </w:numPr>
        <w:spacing w:line="264" w:lineRule="auto"/>
        <w:rPr>
          <w:rFonts w:ascii="Arial" w:hAnsi="Arial" w:cs="Arial"/>
          <w:sz w:val="22"/>
          <w:szCs w:val="22"/>
          <w:lang w:val="en-US"/>
        </w:rPr>
      </w:pPr>
      <w:r w:rsidRPr="776ACE0F" w:rsidR="00A63A2F">
        <w:rPr>
          <w:rFonts w:ascii="Arial" w:hAnsi="Arial" w:cs="Arial"/>
          <w:sz w:val="22"/>
          <w:szCs w:val="22"/>
          <w:lang w:val="en-US"/>
        </w:rPr>
        <w:t>Manage referrals to external agencies and partner</w:t>
      </w:r>
      <w:r w:rsidRPr="776ACE0F" w:rsidR="00886F08">
        <w:rPr>
          <w:rFonts w:ascii="Arial" w:hAnsi="Arial" w:cs="Arial"/>
          <w:sz w:val="22"/>
          <w:szCs w:val="22"/>
          <w:lang w:val="en-US"/>
        </w:rPr>
        <w:t xml:space="preserve"> </w:t>
      </w:r>
      <w:r w:rsidRPr="776ACE0F" w:rsidR="00A63A2F">
        <w:rPr>
          <w:rFonts w:ascii="Arial" w:hAnsi="Arial" w:cs="Arial"/>
          <w:sz w:val="22"/>
          <w:szCs w:val="22"/>
          <w:lang w:val="en-US"/>
        </w:rPr>
        <w:t>organisations</w:t>
      </w:r>
      <w:r w:rsidRPr="776ACE0F" w:rsidR="00A63A2F">
        <w:rPr>
          <w:rFonts w:ascii="Arial" w:hAnsi="Arial" w:cs="Arial"/>
          <w:sz w:val="22"/>
          <w:szCs w:val="22"/>
          <w:lang w:val="en-US"/>
        </w:rPr>
        <w:t xml:space="preserve"> </w:t>
      </w:r>
    </w:p>
    <w:p xmlns:wp14="http://schemas.microsoft.com/office/word/2010/wordml" w:rsidRPr="0010537E" w:rsidR="00A63A2F" w:rsidP="070B96F3" w:rsidRDefault="00A63A2F" w14:paraId="1FC39945" wp14:textId="77777777">
      <w:pPr>
        <w:spacing w:line="264" w:lineRule="auto"/>
        <w:rPr>
          <w:rFonts w:ascii="Arial" w:hAnsi="Arial" w:eastAsia="Calibri" w:cs="Arial"/>
          <w:sz w:val="22"/>
          <w:szCs w:val="22"/>
          <w:lang w:val="en-US"/>
        </w:rPr>
      </w:pPr>
    </w:p>
    <w:p xmlns:wp14="http://schemas.microsoft.com/office/word/2010/wordml" w:rsidR="00A63A2F" w:rsidP="070B96F3" w:rsidRDefault="00A63A2F" w14:paraId="48369678" wp14:textId="77777777">
      <w:pPr>
        <w:spacing w:line="264" w:lineRule="auto"/>
        <w:rPr>
          <w:rFonts w:ascii="Arial" w:hAnsi="Arial" w:cs="Arial"/>
          <w:b w:val="1"/>
          <w:bCs w:val="1"/>
          <w:color w:val="808080"/>
          <w:sz w:val="22"/>
          <w:szCs w:val="22"/>
          <w:lang w:val="en-US"/>
        </w:rPr>
      </w:pPr>
      <w:r w:rsidRPr="070B96F3" w:rsidR="00A63A2F">
        <w:rPr>
          <w:rFonts w:ascii="Arial" w:hAnsi="Arial" w:cs="Arial"/>
          <w:b w:val="1"/>
          <w:bCs w:val="1"/>
          <w:color w:val="808080" w:themeColor="background1" w:themeTint="FF" w:themeShade="80"/>
          <w:sz w:val="22"/>
          <w:szCs w:val="22"/>
          <w:lang w:val="en-US"/>
        </w:rPr>
        <w:t xml:space="preserve">3         Project reporting and statistics </w:t>
      </w:r>
    </w:p>
    <w:p xmlns:wp14="http://schemas.microsoft.com/office/word/2010/wordml" w:rsidR="00A63A2F" w:rsidP="070B96F3" w:rsidRDefault="00A63A2F" w14:paraId="0562CB0E" wp14:textId="77777777">
      <w:pPr>
        <w:spacing w:line="264" w:lineRule="auto"/>
        <w:rPr>
          <w:rFonts w:ascii="Arial" w:hAnsi="Arial" w:cs="Arial"/>
          <w:sz w:val="22"/>
          <w:szCs w:val="22"/>
          <w:lang w:val="en-US"/>
        </w:rPr>
      </w:pPr>
    </w:p>
    <w:p xmlns:wp14="http://schemas.microsoft.com/office/word/2010/wordml" w:rsidR="00A63A2F" w:rsidP="070B96F3" w:rsidRDefault="00A63A2F" w14:paraId="5AAB44C0" wp14:textId="77777777">
      <w:pPr>
        <w:numPr>
          <w:ilvl w:val="0"/>
          <w:numId w:val="19"/>
        </w:numPr>
        <w:spacing w:line="264" w:lineRule="auto"/>
        <w:rPr>
          <w:rFonts w:ascii="Arial" w:hAnsi="Arial" w:cs="Arial"/>
          <w:sz w:val="22"/>
          <w:szCs w:val="22"/>
          <w:lang w:val="en-US"/>
        </w:rPr>
      </w:pPr>
      <w:r w:rsidRPr="070B96F3" w:rsidR="00A63A2F">
        <w:rPr>
          <w:rFonts w:ascii="Arial" w:hAnsi="Arial" w:cs="Arial"/>
          <w:sz w:val="22"/>
          <w:szCs w:val="22"/>
          <w:lang w:val="en-US"/>
        </w:rPr>
        <w:t xml:space="preserve">Ensure that </w:t>
      </w:r>
      <w:r w:rsidRPr="070B96F3" w:rsidR="00A63A2F">
        <w:rPr>
          <w:rFonts w:ascii="Arial" w:hAnsi="Arial" w:cs="Arial"/>
          <w:sz w:val="22"/>
          <w:szCs w:val="22"/>
          <w:lang w:val="en-US"/>
        </w:rPr>
        <w:t>accurate</w:t>
      </w:r>
      <w:r w:rsidRPr="070B96F3" w:rsidR="00A63A2F">
        <w:rPr>
          <w:rFonts w:ascii="Arial" w:hAnsi="Arial" w:cs="Arial"/>
          <w:sz w:val="22"/>
          <w:szCs w:val="22"/>
          <w:lang w:val="en-US"/>
        </w:rPr>
        <w:t xml:space="preserve">, </w:t>
      </w:r>
      <w:r w:rsidRPr="070B96F3" w:rsidR="00A63A2F">
        <w:rPr>
          <w:rFonts w:ascii="Arial" w:hAnsi="Arial" w:cs="Arial"/>
          <w:sz w:val="22"/>
          <w:szCs w:val="22"/>
          <w:lang w:val="en-US"/>
        </w:rPr>
        <w:t>legible</w:t>
      </w:r>
      <w:r w:rsidRPr="070B96F3" w:rsidR="00A63A2F">
        <w:rPr>
          <w:rFonts w:ascii="Arial" w:hAnsi="Arial" w:cs="Arial"/>
          <w:sz w:val="22"/>
          <w:szCs w:val="22"/>
          <w:lang w:val="en-US"/>
        </w:rPr>
        <w:t xml:space="preserve"> and comprehensive case records are kept</w:t>
      </w:r>
    </w:p>
    <w:p xmlns:wp14="http://schemas.microsoft.com/office/word/2010/wordml" w:rsidR="00A63A2F" w:rsidP="070B96F3" w:rsidRDefault="00A63A2F" w14:paraId="7AA05FF8" wp14:textId="77777777">
      <w:pPr>
        <w:numPr>
          <w:ilvl w:val="0"/>
          <w:numId w:val="19"/>
        </w:numPr>
        <w:spacing w:line="264" w:lineRule="auto"/>
        <w:rPr>
          <w:rFonts w:ascii="Arial" w:hAnsi="Arial" w:cs="Arial"/>
          <w:sz w:val="22"/>
          <w:szCs w:val="22"/>
          <w:lang w:val="en-US"/>
        </w:rPr>
      </w:pPr>
      <w:r w:rsidRPr="070B96F3" w:rsidR="00A63A2F">
        <w:rPr>
          <w:rFonts w:ascii="Arial" w:hAnsi="Arial" w:cs="Arial"/>
          <w:sz w:val="22"/>
          <w:szCs w:val="22"/>
          <w:lang w:val="en-US"/>
        </w:rPr>
        <w:t xml:space="preserve">Ensure that </w:t>
      </w:r>
      <w:r w:rsidRPr="070B96F3" w:rsidR="00A63A2F">
        <w:rPr>
          <w:rFonts w:ascii="Arial" w:hAnsi="Arial" w:cs="Arial"/>
          <w:sz w:val="22"/>
          <w:szCs w:val="22"/>
          <w:lang w:val="en-US"/>
        </w:rPr>
        <w:t>accurate</w:t>
      </w:r>
      <w:r w:rsidRPr="070B96F3" w:rsidR="00A63A2F">
        <w:rPr>
          <w:rFonts w:ascii="Arial" w:hAnsi="Arial" w:cs="Arial"/>
          <w:sz w:val="22"/>
          <w:szCs w:val="22"/>
          <w:lang w:val="en-US"/>
        </w:rPr>
        <w:t xml:space="preserve"> statistics are available for reports as </w:t>
      </w:r>
      <w:r w:rsidRPr="070B96F3" w:rsidR="00A63A2F">
        <w:rPr>
          <w:rFonts w:ascii="Arial" w:hAnsi="Arial" w:cs="Arial"/>
          <w:sz w:val="22"/>
          <w:szCs w:val="22"/>
          <w:lang w:val="en-US"/>
        </w:rPr>
        <w:t>required</w:t>
      </w:r>
    </w:p>
    <w:p xmlns:wp14="http://schemas.microsoft.com/office/word/2010/wordml" w:rsidR="00A63A2F" w:rsidP="070B96F3" w:rsidRDefault="00A63A2F" w14:paraId="18037B5A" wp14:textId="23F5E06B">
      <w:pPr>
        <w:numPr>
          <w:ilvl w:val="0"/>
          <w:numId w:val="19"/>
        </w:numPr>
        <w:spacing w:line="264" w:lineRule="auto"/>
        <w:rPr>
          <w:rFonts w:ascii="Arial" w:hAnsi="Arial" w:cs="Arial"/>
          <w:sz w:val="22"/>
          <w:szCs w:val="22"/>
          <w:lang w:val="en-US"/>
        </w:rPr>
      </w:pPr>
      <w:r w:rsidRPr="6E70C550" w:rsidR="00A63A2F">
        <w:rPr>
          <w:rFonts w:ascii="Arial" w:hAnsi="Arial" w:cs="Arial"/>
          <w:sz w:val="22"/>
          <w:szCs w:val="22"/>
          <w:lang w:val="en-US"/>
        </w:rPr>
        <w:t xml:space="preserve">Work closely with the </w:t>
      </w:r>
      <w:r w:rsidRPr="6E70C550" w:rsidR="5E2666F5">
        <w:rPr>
          <w:rFonts w:ascii="Arial" w:hAnsi="Arial" w:cs="Arial"/>
          <w:sz w:val="22"/>
          <w:szCs w:val="22"/>
          <w:lang w:val="en-US"/>
        </w:rPr>
        <w:t>service manager, project partners</w:t>
      </w:r>
      <w:r w:rsidRPr="6E70C550" w:rsidR="00A63A2F">
        <w:rPr>
          <w:rFonts w:ascii="Arial" w:hAnsi="Arial" w:cs="Arial"/>
          <w:sz w:val="22"/>
          <w:szCs w:val="22"/>
          <w:lang w:val="en-US"/>
        </w:rPr>
        <w:t xml:space="preserve"> and </w:t>
      </w:r>
      <w:r w:rsidRPr="6E70C550" w:rsidR="00055D57">
        <w:rPr>
          <w:rFonts w:ascii="Arial" w:hAnsi="Arial" w:cs="Arial"/>
          <w:sz w:val="22"/>
          <w:szCs w:val="22"/>
          <w:lang w:val="en-US"/>
        </w:rPr>
        <w:t>funder</w:t>
      </w:r>
      <w:r w:rsidRPr="6E70C550" w:rsidR="00A63A2F">
        <w:rPr>
          <w:rFonts w:ascii="Arial" w:hAnsi="Arial" w:cs="Arial"/>
          <w:sz w:val="22"/>
          <w:szCs w:val="22"/>
          <w:lang w:val="en-US"/>
        </w:rPr>
        <w:t xml:space="preserve"> to </w:t>
      </w:r>
      <w:r w:rsidRPr="6E70C550" w:rsidR="2009A202">
        <w:rPr>
          <w:rFonts w:ascii="Arial" w:hAnsi="Arial" w:cs="Arial"/>
          <w:sz w:val="22"/>
          <w:szCs w:val="22"/>
          <w:lang w:val="en-US"/>
        </w:rPr>
        <w:t xml:space="preserve">complete reports, </w:t>
      </w:r>
      <w:r w:rsidRPr="6E70C550" w:rsidR="00A63A2F">
        <w:rPr>
          <w:rFonts w:ascii="Arial" w:hAnsi="Arial" w:cs="Arial"/>
          <w:sz w:val="22"/>
          <w:szCs w:val="22"/>
          <w:lang w:val="en-US"/>
        </w:rPr>
        <w:t>demonstrate</w:t>
      </w:r>
      <w:r w:rsidRPr="6E70C550" w:rsidR="00A63A2F">
        <w:rPr>
          <w:rFonts w:ascii="Arial" w:hAnsi="Arial" w:cs="Arial"/>
          <w:sz w:val="22"/>
          <w:szCs w:val="22"/>
          <w:lang w:val="en-US"/>
        </w:rPr>
        <w:t xml:space="preserve"> successful outcomes</w:t>
      </w:r>
      <w:r w:rsidRPr="6E70C550" w:rsidR="5B206992">
        <w:rPr>
          <w:rFonts w:ascii="Arial" w:hAnsi="Arial" w:cs="Arial"/>
          <w:sz w:val="22"/>
          <w:szCs w:val="22"/>
          <w:lang w:val="en-US"/>
        </w:rPr>
        <w:t>,</w:t>
      </w:r>
      <w:r w:rsidRPr="6E70C550" w:rsidR="00A63A2F">
        <w:rPr>
          <w:rFonts w:ascii="Arial" w:hAnsi="Arial" w:cs="Arial"/>
          <w:sz w:val="22"/>
          <w:szCs w:val="22"/>
          <w:lang w:val="en-US"/>
        </w:rPr>
        <w:t xml:space="preserve"> and develop the service</w:t>
      </w:r>
    </w:p>
    <w:p xmlns:wp14="http://schemas.microsoft.com/office/word/2010/wordml" w:rsidRPr="0010537E" w:rsidR="00A63A2F" w:rsidP="070B96F3" w:rsidRDefault="00A63A2F" w14:paraId="6E7BEAA2" wp14:textId="77777777">
      <w:pPr>
        <w:spacing w:line="264" w:lineRule="auto"/>
        <w:rPr>
          <w:rFonts w:ascii="Arial" w:hAnsi="Arial" w:eastAsia="Calibri" w:cs="Arial"/>
          <w:color w:val="808080"/>
          <w:sz w:val="22"/>
          <w:szCs w:val="22"/>
          <w:lang w:val="en-US"/>
        </w:rPr>
      </w:pPr>
      <w:r w:rsidRPr="070B96F3" w:rsidR="00A63A2F">
        <w:rPr>
          <w:rFonts w:ascii="Arial" w:hAnsi="Arial" w:cs="Arial"/>
          <w:sz w:val="22"/>
          <w:szCs w:val="22"/>
          <w:lang w:val="en-US"/>
        </w:rPr>
        <w:t> </w:t>
      </w:r>
    </w:p>
    <w:p xmlns:wp14="http://schemas.microsoft.com/office/word/2010/wordml" w:rsidR="00A63A2F" w:rsidP="070B96F3" w:rsidRDefault="00A63A2F" w14:paraId="33B14BF7" wp14:textId="77777777">
      <w:pPr>
        <w:spacing w:line="264" w:lineRule="auto"/>
        <w:rPr>
          <w:rFonts w:ascii="Arial" w:hAnsi="Arial" w:cs="Arial"/>
          <w:b w:val="1"/>
          <w:bCs w:val="1"/>
          <w:color w:val="808080"/>
          <w:sz w:val="22"/>
          <w:szCs w:val="22"/>
          <w:lang w:val="en-US"/>
        </w:rPr>
      </w:pPr>
      <w:r w:rsidRPr="070B96F3" w:rsidR="00A63A2F">
        <w:rPr>
          <w:rFonts w:ascii="Arial" w:hAnsi="Arial" w:cs="Arial"/>
          <w:b w:val="1"/>
          <w:bCs w:val="1"/>
          <w:color w:val="808080" w:themeColor="background1" w:themeTint="FF" w:themeShade="80"/>
          <w:sz w:val="22"/>
          <w:szCs w:val="22"/>
          <w:lang w:val="en-US"/>
        </w:rPr>
        <w:t>4.        Other duties</w:t>
      </w:r>
    </w:p>
    <w:p xmlns:wp14="http://schemas.microsoft.com/office/word/2010/wordml" w:rsidR="00A63A2F" w:rsidP="070B96F3" w:rsidRDefault="00A63A2F" w14:paraId="34CE0A41" wp14:textId="77777777">
      <w:pPr>
        <w:spacing w:line="264" w:lineRule="auto"/>
        <w:rPr>
          <w:rFonts w:ascii="Arial" w:hAnsi="Arial" w:cs="Arial"/>
          <w:b w:val="1"/>
          <w:bCs w:val="1"/>
          <w:color w:val="808080"/>
          <w:sz w:val="22"/>
          <w:szCs w:val="22"/>
          <w:lang w:val="en-US"/>
        </w:rPr>
      </w:pPr>
    </w:p>
    <w:p xmlns:wp14="http://schemas.microsoft.com/office/word/2010/wordml" w:rsidR="003C327B" w:rsidP="070B96F3" w:rsidRDefault="003C327B" w14:paraId="79FA7EAB" wp14:textId="58D82B82">
      <w:pPr>
        <w:numPr>
          <w:ilvl w:val="0"/>
          <w:numId w:val="20"/>
        </w:numPr>
        <w:spacing w:line="264" w:lineRule="auto"/>
        <w:rPr>
          <w:rFonts w:ascii="Arial" w:hAnsi="Arial" w:cs="Arial"/>
          <w:sz w:val="22"/>
          <w:szCs w:val="22"/>
          <w:lang w:val="en-US"/>
        </w:rPr>
      </w:pPr>
      <w:r w:rsidRPr="776ACE0F" w:rsidR="003C327B">
        <w:rPr>
          <w:rFonts w:ascii="Arial" w:hAnsi="Arial" w:cs="Arial"/>
          <w:sz w:val="22"/>
          <w:szCs w:val="22"/>
          <w:lang w:val="en-US"/>
        </w:rPr>
        <w:t>Develop strong working relationships with H</w:t>
      </w:r>
      <w:r w:rsidRPr="776ACE0F" w:rsidR="0F474D7D">
        <w:rPr>
          <w:rFonts w:ascii="Arial" w:hAnsi="Arial" w:cs="Arial"/>
          <w:sz w:val="22"/>
          <w:szCs w:val="22"/>
          <w:lang w:val="en-US"/>
        </w:rPr>
        <w:t xml:space="preserve">ealth &amp; Social Care </w:t>
      </w:r>
      <w:r w:rsidRPr="776ACE0F" w:rsidR="003C327B">
        <w:rPr>
          <w:rFonts w:ascii="Arial" w:hAnsi="Arial" w:cs="Arial"/>
          <w:sz w:val="22"/>
          <w:szCs w:val="22"/>
          <w:lang w:val="en-US"/>
        </w:rPr>
        <w:t>colleagues</w:t>
      </w:r>
    </w:p>
    <w:p w:rsidR="5AA62468" w:rsidP="776ACE0F" w:rsidRDefault="5AA62468" w14:paraId="23ADDCA3" w14:textId="4A5F60CA">
      <w:pPr>
        <w:numPr>
          <w:ilvl w:val="0"/>
          <w:numId w:val="20"/>
        </w:numPr>
        <w:spacing w:line="264" w:lineRule="auto"/>
        <w:rPr>
          <w:rFonts w:ascii="Arial" w:hAnsi="Arial" w:cs="Arial"/>
          <w:sz w:val="22"/>
          <w:szCs w:val="22"/>
          <w:lang w:val="en-US"/>
        </w:rPr>
      </w:pPr>
      <w:r w:rsidRPr="776ACE0F" w:rsidR="5AA62468">
        <w:rPr>
          <w:rFonts w:ascii="Arial" w:hAnsi="Arial" w:cs="Arial"/>
          <w:sz w:val="22"/>
          <w:szCs w:val="22"/>
          <w:lang w:val="en-US"/>
        </w:rPr>
        <w:t>Deliver training to project colleagues</w:t>
      </w:r>
      <w:r w:rsidRPr="776ACE0F" w:rsidR="0A57C487">
        <w:rPr>
          <w:rFonts w:ascii="Arial" w:hAnsi="Arial" w:cs="Arial"/>
          <w:sz w:val="22"/>
          <w:szCs w:val="22"/>
          <w:lang w:val="en-US"/>
        </w:rPr>
        <w:t>, individually and in a group setting</w:t>
      </w:r>
    </w:p>
    <w:p xmlns:wp14="http://schemas.microsoft.com/office/word/2010/wordml" w:rsidR="00A63A2F" w:rsidP="070B96F3" w:rsidRDefault="00A63A2F" w14:paraId="3057B48F" wp14:textId="77777777">
      <w:pPr>
        <w:numPr>
          <w:ilvl w:val="0"/>
          <w:numId w:val="20"/>
        </w:numPr>
        <w:spacing w:line="264" w:lineRule="auto"/>
        <w:rPr>
          <w:rFonts w:ascii="Arial" w:hAnsi="Arial" w:cs="Arial"/>
          <w:sz w:val="22"/>
          <w:szCs w:val="22"/>
          <w:lang w:val="en-US"/>
        </w:rPr>
      </w:pPr>
      <w:r w:rsidRPr="6E70C550" w:rsidR="00A63A2F">
        <w:rPr>
          <w:rFonts w:ascii="Arial" w:hAnsi="Arial" w:cs="Arial"/>
          <w:sz w:val="22"/>
          <w:szCs w:val="22"/>
          <w:lang w:val="en-US"/>
        </w:rPr>
        <w:t xml:space="preserve">Carry out promotional activities as necessary to </w:t>
      </w:r>
      <w:r w:rsidRPr="6E70C550" w:rsidR="00A63A2F">
        <w:rPr>
          <w:rFonts w:ascii="Arial" w:hAnsi="Arial" w:cs="Arial"/>
          <w:sz w:val="22"/>
          <w:szCs w:val="22"/>
          <w:lang w:val="en-US"/>
        </w:rPr>
        <w:t>establish</w:t>
      </w:r>
      <w:r w:rsidRPr="6E70C550" w:rsidR="00A63A2F">
        <w:rPr>
          <w:rFonts w:ascii="Arial" w:hAnsi="Arial" w:cs="Arial"/>
          <w:sz w:val="22"/>
          <w:szCs w:val="22"/>
          <w:lang w:val="en-US"/>
        </w:rPr>
        <w:t xml:space="preserve"> and maintain a steady flow of client referrals</w:t>
      </w:r>
    </w:p>
    <w:p xmlns:wp14="http://schemas.microsoft.com/office/word/2010/wordml" w:rsidR="00A63A2F" w:rsidP="070B96F3" w:rsidRDefault="00A63A2F" w14:paraId="34C74958" wp14:textId="77777777">
      <w:pPr>
        <w:numPr>
          <w:ilvl w:val="0"/>
          <w:numId w:val="20"/>
        </w:numPr>
        <w:spacing w:line="264" w:lineRule="auto"/>
        <w:rPr>
          <w:rFonts w:ascii="Arial" w:hAnsi="Arial" w:cs="Arial"/>
          <w:sz w:val="22"/>
          <w:szCs w:val="22"/>
          <w:lang w:val="en-US"/>
        </w:rPr>
      </w:pPr>
      <w:r w:rsidRPr="6E70C550" w:rsidR="00A63A2F">
        <w:rPr>
          <w:rFonts w:ascii="Arial" w:hAnsi="Arial" w:cs="Arial"/>
          <w:sz w:val="22"/>
          <w:szCs w:val="22"/>
          <w:lang w:val="en-US"/>
        </w:rPr>
        <w:t xml:space="preserve">Implement </w:t>
      </w:r>
      <w:r w:rsidRPr="6E70C550" w:rsidR="00A63A2F">
        <w:rPr>
          <w:rFonts w:ascii="Arial" w:hAnsi="Arial" w:cs="Arial"/>
          <w:sz w:val="22"/>
          <w:szCs w:val="22"/>
          <w:lang w:val="en-US"/>
        </w:rPr>
        <w:t>organisational</w:t>
      </w:r>
      <w:r w:rsidRPr="6E70C550" w:rsidR="00A63A2F">
        <w:rPr>
          <w:rFonts w:ascii="Arial" w:hAnsi="Arial" w:cs="Arial"/>
          <w:sz w:val="22"/>
          <w:szCs w:val="22"/>
          <w:lang w:val="en-US"/>
        </w:rPr>
        <w:t xml:space="preserve"> Equality Policies</w:t>
      </w:r>
    </w:p>
    <w:p xmlns:wp14="http://schemas.microsoft.com/office/word/2010/wordml" w:rsidRPr="00FD554B" w:rsidR="00A63A2F" w:rsidP="070B96F3" w:rsidRDefault="00A63A2F" w14:paraId="33204EA0" wp14:textId="55D704A3">
      <w:pPr>
        <w:numPr>
          <w:ilvl w:val="0"/>
          <w:numId w:val="20"/>
        </w:numPr>
        <w:spacing w:line="264" w:lineRule="auto"/>
        <w:rPr>
          <w:rFonts w:ascii="Arial" w:hAnsi="Arial" w:eastAsia="Calibri" w:cs="Arial"/>
          <w:b w:val="1"/>
          <w:bCs w:val="1"/>
          <w:color w:val="333333"/>
          <w:sz w:val="22"/>
          <w:szCs w:val="22"/>
          <w:lang w:val="en-US"/>
        </w:rPr>
      </w:pPr>
      <w:r w:rsidRPr="6E70C550" w:rsidR="00A63A2F">
        <w:rPr>
          <w:rFonts w:ascii="Arial" w:hAnsi="Arial" w:cs="Arial"/>
          <w:sz w:val="22"/>
          <w:szCs w:val="22"/>
          <w:lang w:val="en-US"/>
        </w:rPr>
        <w:t xml:space="preserve">Liaise with </w:t>
      </w:r>
      <w:r w:rsidRPr="6E70C550" w:rsidR="65634162">
        <w:rPr>
          <w:rFonts w:ascii="Arial" w:hAnsi="Arial" w:cs="Arial"/>
          <w:sz w:val="22"/>
          <w:szCs w:val="22"/>
          <w:lang w:val="en-US"/>
        </w:rPr>
        <w:t xml:space="preserve">advice </w:t>
      </w:r>
      <w:r w:rsidRPr="6E70C550" w:rsidR="00055D57">
        <w:rPr>
          <w:rFonts w:ascii="Arial" w:hAnsi="Arial" w:cs="Arial"/>
          <w:sz w:val="22"/>
          <w:szCs w:val="22"/>
          <w:lang w:val="en-US"/>
        </w:rPr>
        <w:t>colleagues</w:t>
      </w:r>
      <w:r w:rsidRPr="6E70C550" w:rsidR="00A63A2F">
        <w:rPr>
          <w:rFonts w:ascii="Arial" w:hAnsi="Arial" w:cs="Arial"/>
          <w:sz w:val="22"/>
          <w:szCs w:val="22"/>
          <w:lang w:val="en-US"/>
        </w:rPr>
        <w:t xml:space="preserve"> to </w:t>
      </w:r>
      <w:r w:rsidRPr="6E70C550" w:rsidR="00055D57">
        <w:rPr>
          <w:rFonts w:ascii="Arial" w:hAnsi="Arial" w:cs="Arial"/>
          <w:sz w:val="22"/>
          <w:szCs w:val="22"/>
          <w:lang w:val="en-US"/>
        </w:rPr>
        <w:t>share peer support and ensure consistency of service delivery</w:t>
      </w:r>
    </w:p>
    <w:p xmlns:wp14="http://schemas.microsoft.com/office/word/2010/wordml" w:rsidRPr="00FD554B" w:rsidR="00A63A2F" w:rsidP="070B96F3" w:rsidRDefault="00A63A2F" w14:paraId="3B8F105C" wp14:textId="17E00ACE">
      <w:pPr>
        <w:numPr>
          <w:ilvl w:val="0"/>
          <w:numId w:val="20"/>
        </w:numPr>
        <w:spacing w:line="264" w:lineRule="auto"/>
        <w:rPr>
          <w:rFonts w:ascii="Arial" w:hAnsi="Arial" w:eastAsia="Calibri" w:cs="Arial"/>
          <w:b w:val="1"/>
          <w:bCs w:val="1"/>
          <w:color w:val="333333"/>
          <w:sz w:val="22"/>
          <w:szCs w:val="22"/>
          <w:lang w:val="en-US"/>
        </w:rPr>
      </w:pPr>
      <w:r w:rsidRPr="6E70C550" w:rsidR="00A63A2F">
        <w:rPr>
          <w:rFonts w:ascii="Arial" w:hAnsi="Arial" w:cs="Arial"/>
          <w:sz w:val="22"/>
          <w:szCs w:val="22"/>
          <w:lang w:val="en-US"/>
        </w:rPr>
        <w:t xml:space="preserve">Any other reasonable tasks as requested by the </w:t>
      </w:r>
      <w:r w:rsidRPr="6E70C550" w:rsidR="003C327B">
        <w:rPr>
          <w:rFonts w:ascii="Arial" w:hAnsi="Arial" w:cs="Arial"/>
          <w:sz w:val="22"/>
          <w:szCs w:val="22"/>
          <w:lang w:val="en-US"/>
        </w:rPr>
        <w:t>S</w:t>
      </w:r>
      <w:r w:rsidRPr="6E70C550" w:rsidR="00A63A2F">
        <w:rPr>
          <w:rFonts w:ascii="Arial" w:hAnsi="Arial" w:cs="Arial"/>
          <w:sz w:val="22"/>
          <w:szCs w:val="22"/>
          <w:lang w:val="en-US"/>
        </w:rPr>
        <w:t xml:space="preserve">enior </w:t>
      </w:r>
      <w:r w:rsidRPr="6E70C550" w:rsidR="003C327B">
        <w:rPr>
          <w:rFonts w:ascii="Arial" w:hAnsi="Arial" w:cs="Arial"/>
          <w:sz w:val="22"/>
          <w:szCs w:val="22"/>
          <w:lang w:val="en-US"/>
        </w:rPr>
        <w:t>M</w:t>
      </w:r>
      <w:r w:rsidRPr="6E70C550" w:rsidR="00A63A2F">
        <w:rPr>
          <w:rFonts w:ascii="Arial" w:hAnsi="Arial" w:cs="Arial"/>
          <w:sz w:val="22"/>
          <w:szCs w:val="22"/>
          <w:lang w:val="en-US"/>
        </w:rPr>
        <w:t>anagement team</w:t>
      </w:r>
    </w:p>
    <w:p xmlns:wp14="http://schemas.microsoft.com/office/word/2010/wordml" w:rsidR="00A63A2F" w:rsidP="00A63A2F" w:rsidRDefault="00A63A2F" w14:paraId="69A3F50A" wp14:textId="77777777">
      <w:pPr>
        <w:spacing w:line="264" w:lineRule="auto"/>
        <w:rPr>
          <w:rFonts w:ascii="Arial" w:hAnsi="Arial" w:cs="Arial"/>
          <w:b/>
          <w:bCs/>
          <w:color w:val="333333"/>
          <w:sz w:val="32"/>
          <w:szCs w:val="32"/>
          <w:lang w:val="en-US"/>
        </w:rPr>
      </w:pPr>
      <w:r>
        <w:rPr>
          <w:rFonts w:ascii="Arial" w:hAnsi="Arial" w:cs="Arial"/>
          <w:b/>
          <w:bCs/>
          <w:color w:val="333333"/>
          <w:sz w:val="32"/>
          <w:szCs w:val="32"/>
          <w:lang w:val="en-US"/>
        </w:rPr>
        <w:br w:type="page"/>
      </w:r>
      <w:r>
        <w:rPr>
          <w:rFonts w:ascii="Arial" w:hAnsi="Arial" w:cs="Arial"/>
          <w:b/>
          <w:bCs/>
          <w:color w:val="333333"/>
          <w:sz w:val="32"/>
          <w:szCs w:val="32"/>
          <w:lang w:val="en-US"/>
        </w:rPr>
        <w:t>Person Specification</w:t>
      </w:r>
    </w:p>
    <w:p xmlns:wp14="http://schemas.microsoft.com/office/word/2010/wordml" w:rsidR="00A63A2F" w:rsidP="00A63A2F" w:rsidRDefault="00A63A2F" w14:paraId="62EBF3C5" wp14:textId="77777777">
      <w:pPr>
        <w:spacing w:line="264" w:lineRule="auto"/>
        <w:rPr>
          <w:rFonts w:ascii="Arial" w:hAnsi="Arial" w:cs="Arial"/>
          <w:lang w:val="en-US"/>
        </w:rPr>
      </w:pPr>
    </w:p>
    <w:p xmlns:wp14="http://schemas.microsoft.com/office/word/2010/wordml" w:rsidR="00A63A2F" w:rsidP="00A63A2F" w:rsidRDefault="00A63A2F" w14:paraId="40A2B98C" wp14:textId="77777777">
      <w:pPr>
        <w:spacing w:line="264" w:lineRule="auto"/>
        <w:rPr>
          <w:rFonts w:ascii="Arial" w:hAnsi="Arial" w:cs="Arial"/>
          <w:color w:val="808080"/>
          <w:sz w:val="32"/>
          <w:szCs w:val="32"/>
          <w:lang w:val="en-US"/>
        </w:rPr>
      </w:pPr>
      <w:r>
        <w:rPr>
          <w:rFonts w:ascii="Arial" w:hAnsi="Arial" w:cs="Arial"/>
          <w:color w:val="808080"/>
          <w:sz w:val="32"/>
          <w:szCs w:val="32"/>
          <w:lang w:val="en-US"/>
        </w:rPr>
        <w:t>Essential criteria</w:t>
      </w:r>
    </w:p>
    <w:p xmlns:wp14="http://schemas.microsoft.com/office/word/2010/wordml" w:rsidR="00A63A2F" w:rsidP="00A63A2F" w:rsidRDefault="00A63A2F" w14:paraId="6D98A12B" wp14:textId="77777777">
      <w:pPr>
        <w:spacing w:line="264" w:lineRule="auto"/>
        <w:rPr>
          <w:rFonts w:ascii="Arial" w:hAnsi="Arial" w:cs="Arial"/>
          <w:lang w:val="en-US"/>
        </w:rPr>
      </w:pPr>
    </w:p>
    <w:p xmlns:wp14="http://schemas.microsoft.com/office/word/2010/wordml" w:rsidR="00A63A2F" w:rsidP="00A63A2F" w:rsidRDefault="00A63A2F" w14:paraId="134696B6" wp14:textId="11E6BD79">
      <w:pPr>
        <w:numPr>
          <w:ilvl w:val="0"/>
          <w:numId w:val="21"/>
        </w:numPr>
        <w:rPr>
          <w:rFonts w:ascii="Arial" w:hAnsi="Arial" w:cs="Arial"/>
          <w:sz w:val="22"/>
          <w:szCs w:val="22"/>
          <w:lang w:val="en-US"/>
        </w:rPr>
      </w:pPr>
      <w:r w:rsidRPr="776ACE0F" w:rsidR="00A63A2F">
        <w:rPr>
          <w:rFonts w:ascii="Arial" w:hAnsi="Arial" w:cs="Arial"/>
          <w:lang w:val="en-US"/>
        </w:rPr>
        <w:t xml:space="preserve">Completion of CAB </w:t>
      </w:r>
      <w:r w:rsidRPr="776ACE0F" w:rsidR="003C327B">
        <w:rPr>
          <w:rFonts w:ascii="Arial" w:hAnsi="Arial" w:cs="Arial"/>
          <w:lang w:val="en-US"/>
        </w:rPr>
        <w:t>G</w:t>
      </w:r>
      <w:r w:rsidRPr="776ACE0F" w:rsidR="00A63A2F">
        <w:rPr>
          <w:rFonts w:ascii="Arial" w:hAnsi="Arial" w:cs="Arial"/>
          <w:lang w:val="en-US"/>
        </w:rPr>
        <w:t xml:space="preserve">eneralist </w:t>
      </w:r>
      <w:r w:rsidRPr="776ACE0F" w:rsidR="003C327B">
        <w:rPr>
          <w:rFonts w:ascii="Arial" w:hAnsi="Arial" w:cs="Arial"/>
          <w:lang w:val="en-US"/>
        </w:rPr>
        <w:t>A</w:t>
      </w:r>
      <w:r w:rsidRPr="776ACE0F" w:rsidR="00A63A2F">
        <w:rPr>
          <w:rFonts w:ascii="Arial" w:hAnsi="Arial" w:cs="Arial"/>
          <w:lang w:val="en-US"/>
        </w:rPr>
        <w:t xml:space="preserve">dviser </w:t>
      </w:r>
      <w:r w:rsidRPr="776ACE0F" w:rsidR="003C327B">
        <w:rPr>
          <w:rFonts w:ascii="Arial" w:hAnsi="Arial" w:cs="Arial"/>
          <w:lang w:val="en-US"/>
        </w:rPr>
        <w:t>T</w:t>
      </w:r>
      <w:r w:rsidRPr="776ACE0F" w:rsidR="00A63A2F">
        <w:rPr>
          <w:rFonts w:ascii="Arial" w:hAnsi="Arial" w:cs="Arial"/>
          <w:lang w:val="en-US"/>
        </w:rPr>
        <w:t>raining or equivalent</w:t>
      </w:r>
      <w:r w:rsidRPr="776ACE0F" w:rsidR="59E3C87E">
        <w:rPr>
          <w:rFonts w:ascii="Arial" w:hAnsi="Arial" w:cs="Arial"/>
          <w:lang w:val="en-US"/>
        </w:rPr>
        <w:t xml:space="preserve"> (</w:t>
      </w:r>
      <w:r w:rsidRPr="776ACE0F" w:rsidR="56FE0A6A">
        <w:rPr>
          <w:rFonts w:ascii="Arial" w:hAnsi="Arial" w:cs="Arial"/>
          <w:lang w:val="en-US"/>
        </w:rPr>
        <w:t xml:space="preserve">i.e., </w:t>
      </w:r>
      <w:r w:rsidRPr="776ACE0F" w:rsidR="59E3C87E">
        <w:rPr>
          <w:rFonts w:ascii="Arial" w:hAnsi="Arial" w:cs="Arial"/>
          <w:lang w:val="en-US"/>
        </w:rPr>
        <w:t>training/experience within another advice role)</w:t>
      </w:r>
    </w:p>
    <w:p xmlns:wp14="http://schemas.microsoft.com/office/word/2010/wordml" w:rsidRPr="0010537E" w:rsidR="00A63A2F" w:rsidP="00A63A2F" w:rsidRDefault="00A63A2F" w14:paraId="2946DB82" wp14:textId="77777777">
      <w:pPr>
        <w:ind w:left="720"/>
        <w:rPr>
          <w:rFonts w:ascii="Arial" w:hAnsi="Arial" w:eastAsia="Calibri" w:cs="Arial"/>
          <w:lang w:val="en-US"/>
        </w:rPr>
      </w:pPr>
    </w:p>
    <w:p xmlns:wp14="http://schemas.microsoft.com/office/word/2010/wordml" w:rsidR="00A63A2F" w:rsidP="00A63A2F" w:rsidRDefault="00A63A2F" w14:paraId="1A33EC2D" wp14:textId="77777777">
      <w:pPr>
        <w:numPr>
          <w:ilvl w:val="0"/>
          <w:numId w:val="21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Recent experience of delivering advice in the key areas of welfare benefits</w:t>
      </w:r>
      <w:r w:rsidR="003C327B">
        <w:rPr>
          <w:rFonts w:ascii="Arial" w:hAnsi="Arial" w:cs="Arial"/>
          <w:lang w:val="en-US"/>
        </w:rPr>
        <w:t>, money, debt, housing and employment</w:t>
      </w:r>
    </w:p>
    <w:p xmlns:wp14="http://schemas.microsoft.com/office/word/2010/wordml" w:rsidRPr="0010537E" w:rsidR="00A63A2F" w:rsidP="00A63A2F" w:rsidRDefault="00A63A2F" w14:paraId="5997CC1D" wp14:textId="77777777">
      <w:pPr>
        <w:spacing w:line="264" w:lineRule="auto"/>
        <w:ind w:left="720"/>
        <w:rPr>
          <w:rFonts w:ascii="Arial" w:hAnsi="Arial" w:eastAsia="Calibri" w:cs="Arial"/>
          <w:lang w:val="en-US"/>
        </w:rPr>
      </w:pPr>
    </w:p>
    <w:p xmlns:wp14="http://schemas.microsoft.com/office/word/2010/wordml" w:rsidR="00A63A2F" w:rsidP="00A63A2F" w:rsidRDefault="00A63A2F" w14:paraId="243355AF" wp14:textId="5E85837D">
      <w:pPr>
        <w:numPr>
          <w:ilvl w:val="0"/>
          <w:numId w:val="21"/>
        </w:numPr>
        <w:spacing w:line="264" w:lineRule="auto"/>
        <w:rPr>
          <w:rFonts w:ascii="Arial" w:hAnsi="Arial" w:cs="Arial"/>
          <w:lang w:val="en-US"/>
        </w:rPr>
      </w:pPr>
      <w:r w:rsidRPr="6E70C550" w:rsidR="00A63A2F">
        <w:rPr>
          <w:rFonts w:ascii="Arial" w:hAnsi="Arial" w:cs="Arial"/>
          <w:lang w:val="en-US"/>
        </w:rPr>
        <w:t xml:space="preserve">Ability to understand and </w:t>
      </w:r>
      <w:r w:rsidRPr="6E70C550" w:rsidR="00A63A2F">
        <w:rPr>
          <w:rFonts w:ascii="Arial" w:hAnsi="Arial" w:cs="Arial"/>
          <w:lang w:val="en-US"/>
        </w:rPr>
        <w:t>empathise</w:t>
      </w:r>
      <w:r w:rsidRPr="6E70C550" w:rsidR="00A63A2F">
        <w:rPr>
          <w:rFonts w:ascii="Arial" w:hAnsi="Arial" w:cs="Arial"/>
          <w:lang w:val="en-US"/>
        </w:rPr>
        <w:t xml:space="preserve"> with clients facing </w:t>
      </w:r>
      <w:r w:rsidRPr="6E70C550" w:rsidR="4F489B5C">
        <w:rPr>
          <w:rFonts w:ascii="Arial" w:hAnsi="Arial" w:cs="Arial"/>
          <w:lang w:val="en-US"/>
        </w:rPr>
        <w:t>socio-</w:t>
      </w:r>
      <w:r w:rsidRPr="6E70C550" w:rsidR="6AD3B7D2">
        <w:rPr>
          <w:rFonts w:ascii="Arial" w:hAnsi="Arial" w:cs="Arial"/>
          <w:lang w:val="en-US"/>
        </w:rPr>
        <w:t>economic</w:t>
      </w:r>
      <w:r w:rsidRPr="6E70C550" w:rsidR="02260EC9">
        <w:rPr>
          <w:rFonts w:ascii="Arial" w:hAnsi="Arial" w:cs="Arial"/>
          <w:lang w:val="en-US"/>
        </w:rPr>
        <w:t xml:space="preserve"> challenges</w:t>
      </w:r>
    </w:p>
    <w:p xmlns:wp14="http://schemas.microsoft.com/office/word/2010/wordml" w:rsidRPr="0010537E" w:rsidR="00A63A2F" w:rsidP="00A63A2F" w:rsidRDefault="00A63A2F" w14:paraId="110FFD37" wp14:textId="77777777">
      <w:pPr>
        <w:spacing w:line="264" w:lineRule="auto"/>
        <w:rPr>
          <w:rFonts w:ascii="Arial" w:hAnsi="Arial" w:eastAsia="Calibri" w:cs="Arial"/>
          <w:lang w:val="en-US"/>
        </w:rPr>
      </w:pPr>
    </w:p>
    <w:p xmlns:wp14="http://schemas.microsoft.com/office/word/2010/wordml" w:rsidR="00A63A2F" w:rsidP="00A63A2F" w:rsidRDefault="00A63A2F" w14:paraId="68E97949" wp14:textId="77777777">
      <w:pPr>
        <w:numPr>
          <w:ilvl w:val="0"/>
          <w:numId w:val="21"/>
        </w:numPr>
        <w:spacing w:line="264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Research skills</w:t>
      </w:r>
    </w:p>
    <w:p xmlns:wp14="http://schemas.microsoft.com/office/word/2010/wordml" w:rsidRPr="0010537E" w:rsidR="00A63A2F" w:rsidP="00A63A2F" w:rsidRDefault="00A63A2F" w14:paraId="6B699379" wp14:textId="77777777">
      <w:pPr>
        <w:spacing w:line="264" w:lineRule="auto"/>
        <w:rPr>
          <w:rFonts w:ascii="Arial" w:hAnsi="Arial" w:eastAsia="Calibri" w:cs="Arial"/>
          <w:lang w:val="en-US"/>
        </w:rPr>
      </w:pPr>
    </w:p>
    <w:p xmlns:wp14="http://schemas.microsoft.com/office/word/2010/wordml" w:rsidR="00A63A2F" w:rsidP="00A63A2F" w:rsidRDefault="00A63A2F" w14:paraId="05E62220" wp14:textId="77777777">
      <w:pPr>
        <w:numPr>
          <w:ilvl w:val="0"/>
          <w:numId w:val="21"/>
        </w:numPr>
        <w:spacing w:line="264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Good interpersonal skills and case recording ability</w:t>
      </w:r>
    </w:p>
    <w:p xmlns:wp14="http://schemas.microsoft.com/office/word/2010/wordml" w:rsidRPr="0010537E" w:rsidR="00A63A2F" w:rsidP="00A63A2F" w:rsidRDefault="00A63A2F" w14:paraId="3FE9F23F" wp14:textId="77777777">
      <w:pPr>
        <w:spacing w:line="264" w:lineRule="auto"/>
        <w:rPr>
          <w:rFonts w:ascii="Arial" w:hAnsi="Arial" w:eastAsia="Calibri" w:cs="Arial"/>
          <w:lang w:val="en-US"/>
        </w:rPr>
      </w:pPr>
    </w:p>
    <w:p xmlns:wp14="http://schemas.microsoft.com/office/word/2010/wordml" w:rsidR="00A63A2F" w:rsidP="00A63A2F" w:rsidRDefault="00A63A2F" w14:paraId="49451B90" wp14:textId="56E9CDE6">
      <w:pPr>
        <w:numPr>
          <w:ilvl w:val="0"/>
          <w:numId w:val="21"/>
        </w:numPr>
        <w:spacing w:line="264" w:lineRule="auto"/>
        <w:rPr>
          <w:rFonts w:ascii="Arial" w:hAnsi="Arial" w:cs="Arial"/>
          <w:lang w:val="en-US"/>
        </w:rPr>
      </w:pPr>
      <w:r w:rsidRPr="6E70C550" w:rsidR="00A63A2F">
        <w:rPr>
          <w:rFonts w:ascii="Arial" w:hAnsi="Arial" w:cs="Arial"/>
          <w:lang w:val="en-US"/>
        </w:rPr>
        <w:t xml:space="preserve">Ability to </w:t>
      </w:r>
      <w:r w:rsidRPr="6E70C550" w:rsidR="00A63A2F">
        <w:rPr>
          <w:rFonts w:ascii="Arial" w:hAnsi="Arial" w:cs="Arial"/>
          <w:lang w:val="en-US"/>
        </w:rPr>
        <w:t>establish</w:t>
      </w:r>
      <w:r w:rsidRPr="6E70C550" w:rsidR="00A63A2F">
        <w:rPr>
          <w:rFonts w:ascii="Arial" w:hAnsi="Arial" w:cs="Arial"/>
          <w:lang w:val="en-US"/>
        </w:rPr>
        <w:t xml:space="preserve"> and maintain good relationships with </w:t>
      </w:r>
      <w:r w:rsidRPr="6E70C550" w:rsidR="3441D8D4">
        <w:rPr>
          <w:rFonts w:ascii="Arial" w:hAnsi="Arial" w:cs="Arial"/>
          <w:lang w:val="en-US"/>
        </w:rPr>
        <w:t xml:space="preserve">Citizens Advice colleagues, project partners, and community </w:t>
      </w:r>
      <w:r w:rsidRPr="6E70C550" w:rsidR="00A63A2F">
        <w:rPr>
          <w:rFonts w:ascii="Arial" w:hAnsi="Arial" w:cs="Arial"/>
          <w:lang w:val="en-US"/>
        </w:rPr>
        <w:t>agencies</w:t>
      </w:r>
    </w:p>
    <w:p xmlns:wp14="http://schemas.microsoft.com/office/word/2010/wordml" w:rsidRPr="0010537E" w:rsidR="00A63A2F" w:rsidP="00A63A2F" w:rsidRDefault="00A63A2F" w14:paraId="1F72F646" wp14:textId="77777777">
      <w:pPr>
        <w:spacing w:line="264" w:lineRule="auto"/>
        <w:ind w:left="360"/>
        <w:rPr>
          <w:rFonts w:ascii="Arial" w:hAnsi="Arial" w:eastAsia="Calibri" w:cs="Arial"/>
          <w:lang w:val="en-US"/>
        </w:rPr>
      </w:pPr>
    </w:p>
    <w:p xmlns:wp14="http://schemas.microsoft.com/office/word/2010/wordml" w:rsidR="00A63A2F" w:rsidP="00A63A2F" w:rsidRDefault="00A63A2F" w14:paraId="5A94ED6E" wp14:textId="77777777">
      <w:pPr>
        <w:numPr>
          <w:ilvl w:val="0"/>
          <w:numId w:val="21"/>
        </w:numPr>
        <w:spacing w:line="264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Ability to work independently, under pressure, and with limited resources when required</w:t>
      </w:r>
    </w:p>
    <w:p xmlns:wp14="http://schemas.microsoft.com/office/word/2010/wordml" w:rsidRPr="0010537E" w:rsidR="00A63A2F" w:rsidP="00A63A2F" w:rsidRDefault="00A63A2F" w14:paraId="08CE6F91" wp14:textId="77777777">
      <w:pPr>
        <w:spacing w:line="264" w:lineRule="auto"/>
        <w:rPr>
          <w:rFonts w:ascii="Arial" w:hAnsi="Arial" w:eastAsia="Calibri" w:cs="Arial"/>
          <w:lang w:val="en-US"/>
        </w:rPr>
      </w:pPr>
    </w:p>
    <w:p xmlns:wp14="http://schemas.microsoft.com/office/word/2010/wordml" w:rsidR="00A63A2F" w:rsidP="00A63A2F" w:rsidRDefault="00A63A2F" w14:paraId="3667AFC0" wp14:textId="77777777">
      <w:pPr>
        <w:numPr>
          <w:ilvl w:val="0"/>
          <w:numId w:val="21"/>
        </w:numPr>
        <w:spacing w:line="264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Excellent communication and IT skills</w:t>
      </w:r>
    </w:p>
    <w:p xmlns:wp14="http://schemas.microsoft.com/office/word/2010/wordml" w:rsidR="00A63A2F" w:rsidP="00A63A2F" w:rsidRDefault="00A63A2F" w14:paraId="61CDCEAD" wp14:textId="77777777">
      <w:pPr>
        <w:pStyle w:val="ListParagraph"/>
        <w:rPr>
          <w:rFonts w:ascii="Arial" w:hAnsi="Arial" w:cs="Arial"/>
          <w:lang w:val="en-US"/>
        </w:rPr>
      </w:pPr>
    </w:p>
    <w:p xmlns:wp14="http://schemas.microsoft.com/office/word/2010/wordml" w:rsidR="00A63A2F" w:rsidP="00A63A2F" w:rsidRDefault="00A63A2F" w14:paraId="198CAA1E" wp14:textId="77777777">
      <w:pPr>
        <w:numPr>
          <w:ilvl w:val="0"/>
          <w:numId w:val="21"/>
        </w:numPr>
        <w:spacing w:line="264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Ability to </w:t>
      </w:r>
      <w:r w:rsidR="00FD554B">
        <w:rPr>
          <w:rFonts w:ascii="Arial" w:hAnsi="Arial" w:cs="Arial"/>
          <w:lang w:val="en-US"/>
        </w:rPr>
        <w:t xml:space="preserve">work flexibly and </w:t>
      </w:r>
      <w:r>
        <w:rPr>
          <w:rFonts w:ascii="Arial" w:hAnsi="Arial" w:cs="Arial"/>
          <w:lang w:val="en-US"/>
        </w:rPr>
        <w:t>pro-actively balance workload</w:t>
      </w:r>
    </w:p>
    <w:p xmlns:wp14="http://schemas.microsoft.com/office/word/2010/wordml" w:rsidRPr="00F534DC" w:rsidR="00A63A2F" w:rsidP="00A63A2F" w:rsidRDefault="00A63A2F" w14:paraId="6BB9E253" wp14:textId="77777777">
      <w:pPr>
        <w:spacing w:line="264" w:lineRule="auto"/>
        <w:ind w:left="720"/>
        <w:rPr>
          <w:rFonts w:ascii="Arial" w:hAnsi="Arial" w:cs="Arial"/>
          <w:lang w:val="en-US"/>
        </w:rPr>
      </w:pPr>
    </w:p>
    <w:p xmlns:wp14="http://schemas.microsoft.com/office/word/2010/wordml" w:rsidRPr="0010537E" w:rsidR="00A63A2F" w:rsidP="00A63A2F" w:rsidRDefault="00A63A2F" w14:paraId="23DE523C" wp14:textId="77777777">
      <w:pPr>
        <w:spacing w:line="264" w:lineRule="auto"/>
        <w:rPr>
          <w:rFonts w:ascii="Arial" w:hAnsi="Arial" w:eastAsia="Calibri" w:cs="Arial"/>
          <w:lang w:val="en-US"/>
        </w:rPr>
      </w:pPr>
    </w:p>
    <w:p xmlns:wp14="http://schemas.microsoft.com/office/word/2010/wordml" w:rsidR="00A63A2F" w:rsidP="00A63A2F" w:rsidRDefault="00A63A2F" w14:paraId="0CB91B53" wp14:textId="77777777">
      <w:pPr>
        <w:spacing w:line="264" w:lineRule="auto"/>
        <w:rPr>
          <w:rFonts w:ascii="Arial" w:hAnsi="Arial" w:cs="Arial"/>
          <w:color w:val="808080"/>
          <w:sz w:val="32"/>
          <w:szCs w:val="32"/>
          <w:lang w:val="en-US"/>
        </w:rPr>
      </w:pPr>
      <w:r>
        <w:rPr>
          <w:rFonts w:ascii="Arial" w:hAnsi="Arial" w:cs="Arial"/>
          <w:color w:val="808080"/>
          <w:sz w:val="32"/>
          <w:szCs w:val="32"/>
          <w:lang w:val="en-US"/>
        </w:rPr>
        <w:t xml:space="preserve">Desirable Criteria </w:t>
      </w:r>
    </w:p>
    <w:p xmlns:wp14="http://schemas.microsoft.com/office/word/2010/wordml" w:rsidR="00A63A2F" w:rsidP="00A63A2F" w:rsidRDefault="00A63A2F" w14:paraId="52E56223" wp14:textId="77777777">
      <w:pPr>
        <w:spacing w:line="264" w:lineRule="auto"/>
        <w:ind w:left="360"/>
        <w:rPr>
          <w:rFonts w:ascii="Arial" w:hAnsi="Arial" w:cs="Arial"/>
          <w:lang w:val="en-US"/>
        </w:rPr>
      </w:pPr>
    </w:p>
    <w:p xmlns:wp14="http://schemas.microsoft.com/office/word/2010/wordml" w:rsidRPr="003C327B" w:rsidR="003C327B" w:rsidP="003C327B" w:rsidRDefault="00A63A2F" w14:paraId="57801B78" wp14:textId="77777777">
      <w:pPr>
        <w:numPr>
          <w:ilvl w:val="0"/>
          <w:numId w:val="21"/>
        </w:numPr>
        <w:spacing w:line="264" w:lineRule="auto"/>
        <w:rPr>
          <w:rFonts w:ascii="Arial" w:hAnsi="Arial" w:cs="Arial"/>
          <w:lang w:val="en-US"/>
        </w:rPr>
      </w:pPr>
      <w:r w:rsidRPr="003C327B">
        <w:rPr>
          <w:rFonts w:ascii="Arial" w:hAnsi="Arial" w:cs="Arial"/>
          <w:lang w:val="en-US"/>
        </w:rPr>
        <w:t>Experience and understanding of the voluntary sector</w:t>
      </w:r>
    </w:p>
    <w:p xmlns:wp14="http://schemas.microsoft.com/office/word/2010/wordml" w:rsidR="003C327B" w:rsidP="003C327B" w:rsidRDefault="003C327B" w14:paraId="07547A01" wp14:textId="77777777">
      <w:pPr>
        <w:spacing w:line="264" w:lineRule="auto"/>
        <w:ind w:left="720"/>
        <w:rPr>
          <w:rFonts w:ascii="Arial" w:hAnsi="Arial" w:cs="Arial"/>
          <w:lang w:val="en-US"/>
        </w:rPr>
      </w:pPr>
    </w:p>
    <w:p xmlns:wp14="http://schemas.microsoft.com/office/word/2010/wordml" w:rsidRPr="003C327B" w:rsidR="003C327B" w:rsidP="003C327B" w:rsidRDefault="003C327B" w14:paraId="0D024CA1" wp14:textId="77777777">
      <w:pPr>
        <w:numPr>
          <w:ilvl w:val="0"/>
          <w:numId w:val="21"/>
        </w:numPr>
        <w:spacing w:line="264" w:lineRule="auto"/>
        <w:rPr>
          <w:rFonts w:ascii="Arial" w:hAnsi="Arial" w:cs="Arial"/>
          <w:lang w:val="en-US"/>
        </w:rPr>
      </w:pPr>
      <w:r w:rsidRPr="003C327B">
        <w:rPr>
          <w:rFonts w:ascii="Arial" w:hAnsi="Arial" w:cs="Arial"/>
          <w:lang w:val="en-US"/>
        </w:rPr>
        <w:t xml:space="preserve">Experience of working in partnership with </w:t>
      </w:r>
      <w:r>
        <w:rPr>
          <w:rFonts w:ascii="Arial" w:hAnsi="Arial" w:cs="Arial"/>
          <w:lang w:val="en-US"/>
        </w:rPr>
        <w:t>colleagues in related disciplines</w:t>
      </w:r>
    </w:p>
    <w:p xmlns:wp14="http://schemas.microsoft.com/office/word/2010/wordml" w:rsidRPr="0010537E" w:rsidR="00A63A2F" w:rsidP="00A63A2F" w:rsidRDefault="00A63A2F" w14:paraId="5043CB0F" wp14:textId="77777777">
      <w:pPr>
        <w:spacing w:line="264" w:lineRule="auto"/>
        <w:ind w:left="360"/>
        <w:rPr>
          <w:rFonts w:ascii="Arial" w:hAnsi="Arial" w:eastAsia="Calibri" w:cs="Arial"/>
          <w:lang w:val="en-US"/>
        </w:rPr>
      </w:pPr>
    </w:p>
    <w:p xmlns:wp14="http://schemas.microsoft.com/office/word/2010/wordml" w:rsidR="00A63A2F" w:rsidP="00A63A2F" w:rsidRDefault="00A63A2F" w14:paraId="1E8D0B25" wp14:textId="77777777">
      <w:pPr>
        <w:numPr>
          <w:ilvl w:val="0"/>
          <w:numId w:val="21"/>
        </w:numPr>
        <w:spacing w:line="264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Experience </w:t>
      </w:r>
      <w:r w:rsidR="001A051E">
        <w:rPr>
          <w:rFonts w:ascii="Arial" w:hAnsi="Arial" w:cs="Arial"/>
          <w:lang w:val="en-US"/>
        </w:rPr>
        <w:t>of</w:t>
      </w:r>
      <w:r>
        <w:rPr>
          <w:rFonts w:ascii="Arial" w:hAnsi="Arial" w:cs="Arial"/>
          <w:lang w:val="en-US"/>
        </w:rPr>
        <w:t xml:space="preserve"> working effectively in outreach settings</w:t>
      </w:r>
    </w:p>
    <w:p xmlns:wp14="http://schemas.microsoft.com/office/word/2010/wordml" w:rsidRPr="0010537E" w:rsidR="00A63A2F" w:rsidP="00A63A2F" w:rsidRDefault="00A63A2F" w14:paraId="07459315" wp14:textId="77777777">
      <w:pPr>
        <w:spacing w:line="264" w:lineRule="auto"/>
        <w:rPr>
          <w:rFonts w:ascii="Arial" w:hAnsi="Arial" w:eastAsia="Calibri" w:cs="Arial"/>
          <w:lang w:val="en-US"/>
        </w:rPr>
      </w:pPr>
    </w:p>
    <w:p xmlns:wp14="http://schemas.microsoft.com/office/word/2010/wordml" w:rsidRPr="003C327B" w:rsidR="00C363D8" w:rsidP="003C327B" w:rsidRDefault="00A63A2F" w14:paraId="7D622A84" wp14:textId="77777777">
      <w:pPr>
        <w:numPr>
          <w:ilvl w:val="0"/>
          <w:numId w:val="13"/>
        </w:numPr>
        <w:spacing w:line="264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Demonstrable commitment to the aims and principles of Citizens Advice</w:t>
      </w:r>
    </w:p>
    <w:sectPr w:rsidRPr="003C327B" w:rsidR="00C363D8"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B23FDA" w:rsidP="0024657E" w:rsidRDefault="00B23FDA" w14:paraId="6537F28F" wp14:textId="77777777">
      <w:r>
        <w:separator/>
      </w:r>
    </w:p>
  </w:endnote>
  <w:endnote w:type="continuationSeparator" w:id="0">
    <w:p xmlns:wp14="http://schemas.microsoft.com/office/word/2010/wordml" w:rsidR="00B23FDA" w:rsidP="0024657E" w:rsidRDefault="00B23FDA" w14:paraId="6DFB9E20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B23FDA" w:rsidP="0024657E" w:rsidRDefault="00B23FDA" w14:paraId="70DF9E56" wp14:textId="77777777">
      <w:r>
        <w:separator/>
      </w:r>
    </w:p>
  </w:footnote>
  <w:footnote w:type="continuationSeparator" w:id="0">
    <w:p xmlns:wp14="http://schemas.microsoft.com/office/word/2010/wordml" w:rsidR="00B23FDA" w:rsidP="0024657E" w:rsidRDefault="00B23FDA" w14:paraId="44E871BC" wp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+8vV6MS7EfR8VX" int2:id="CfUyxtV7">
      <int2:state int2:type="AugLoop_Text_Critique" int2:value="Rejected"/>
    </int2:textHash>
    <int2:textHash int2:hashCode="kv4UVae7TQCfC0" int2:id="FjdRfTgA">
      <int2:state int2:type="AugLoop_Text_Critique" int2:value="Rejected"/>
    </int2:textHash>
    <int2:textHash int2:hashCode="kByidkXaRxGvMx" int2:id="fm2ponEx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9pt;height:9pt" o:bullet="t" type="#_x0000_t75">
        <v:imagedata o:title="BD21343_" r:id="rId1"/>
      </v:shape>
    </w:pict>
  </w:numPicBullet>
  <w:abstractNum xmlns:w="http://schemas.openxmlformats.org/wordprocessingml/2006/main" w:abstractNumId="20">
    <w:nsid w:val="1e57a6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9064e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4b9123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5775879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10741e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00001F"/>
    <w:multiLevelType w:val="singleLevel"/>
    <w:tmpl w:val="0000001F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25"/>
    <w:multiLevelType w:val="multilevel"/>
    <w:tmpl w:val="000000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55428FB"/>
    <w:multiLevelType w:val="hybridMultilevel"/>
    <w:tmpl w:val="B4C8E8E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136198"/>
    <w:multiLevelType w:val="hybridMultilevel"/>
    <w:tmpl w:val="B5BA14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ED712E"/>
    <w:multiLevelType w:val="hybridMultilevel"/>
    <w:tmpl w:val="7D34A0AA"/>
    <w:lvl w:ilvl="0" w:tplc="0B762B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808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E3D41CC"/>
    <w:multiLevelType w:val="multilevel"/>
    <w:tmpl w:val="7E9E16D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D1A0229"/>
    <w:multiLevelType w:val="hybridMultilevel"/>
    <w:tmpl w:val="393C145E"/>
    <w:lvl w:ilvl="0" w:tplc="0B762B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808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1B40521"/>
    <w:multiLevelType w:val="hybridMultilevel"/>
    <w:tmpl w:val="F9B64A10"/>
    <w:lvl w:ilvl="0" w:tplc="F1B437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F9C0C7D"/>
    <w:multiLevelType w:val="hybridMultilevel"/>
    <w:tmpl w:val="95788360"/>
    <w:lvl w:ilvl="0" w:tplc="0B762B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80808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14F13EF"/>
    <w:multiLevelType w:val="hybridMultilevel"/>
    <w:tmpl w:val="DDFEFC68"/>
    <w:lvl w:ilvl="0" w:tplc="0B762B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808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36B0A21"/>
    <w:multiLevelType w:val="hybridMultilevel"/>
    <w:tmpl w:val="7E9E16DE"/>
    <w:lvl w:ilvl="0" w:tplc="153CE2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8131A02"/>
    <w:multiLevelType w:val="multilevel"/>
    <w:tmpl w:val="7FE4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A064539"/>
    <w:multiLevelType w:val="hybridMultilevel"/>
    <w:tmpl w:val="C9905200"/>
    <w:lvl w:ilvl="0" w:tplc="0B762B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80808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0F827C1"/>
    <w:multiLevelType w:val="hybridMultilevel"/>
    <w:tmpl w:val="7FE4B3BA"/>
    <w:lvl w:ilvl="0" w:tplc="F1B437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2B318DD"/>
    <w:multiLevelType w:val="hybridMultilevel"/>
    <w:tmpl w:val="1DAE179E"/>
    <w:lvl w:ilvl="0" w:tplc="0B762B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808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41F1211"/>
    <w:multiLevelType w:val="hybridMultilevel"/>
    <w:tmpl w:val="7AC40C5C"/>
    <w:lvl w:ilvl="0" w:tplc="153CE2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26">
    <w:abstractNumId w:val="20"/>
  </w:num>
  <w:num w:numId="25">
    <w:abstractNumId w:val="19"/>
  </w:num>
  <w:num w:numId="24">
    <w:abstractNumId w:val="18"/>
  </w:num>
  <w:num w:numId="23">
    <w:abstractNumId w:val="17"/>
  </w:num>
  <w:num w:numId="22">
    <w:abstractNumId w:val="16"/>
  </w:num>
  <w:num w:numId="1" w16cid:durableId="2066906382">
    <w:abstractNumId w:val="7"/>
  </w:num>
  <w:num w:numId="2" w16cid:durableId="1712681442">
    <w:abstractNumId w:val="2"/>
  </w:num>
  <w:num w:numId="3" w16cid:durableId="1256866257">
    <w:abstractNumId w:val="13"/>
  </w:num>
  <w:num w:numId="4" w16cid:durableId="627010741">
    <w:abstractNumId w:val="11"/>
  </w:num>
  <w:num w:numId="5" w16cid:durableId="622152310">
    <w:abstractNumId w:val="15"/>
  </w:num>
  <w:num w:numId="6" w16cid:durableId="1384475840">
    <w:abstractNumId w:val="10"/>
  </w:num>
  <w:num w:numId="7" w16cid:durableId="1326279262">
    <w:abstractNumId w:val="5"/>
  </w:num>
  <w:num w:numId="8" w16cid:durableId="1768043471">
    <w:abstractNumId w:val="12"/>
  </w:num>
  <w:num w:numId="9" w16cid:durableId="1231497417">
    <w:abstractNumId w:val="4"/>
  </w:num>
  <w:num w:numId="10" w16cid:durableId="1412044131">
    <w:abstractNumId w:val="9"/>
  </w:num>
  <w:num w:numId="11" w16cid:durableId="938949504">
    <w:abstractNumId w:val="14"/>
  </w:num>
  <w:num w:numId="12" w16cid:durableId="1544828216">
    <w:abstractNumId w:val="6"/>
  </w:num>
  <w:num w:numId="13" w16cid:durableId="1852718481">
    <w:abstractNumId w:val="8"/>
  </w:num>
  <w:num w:numId="14" w16cid:durableId="589042129">
    <w:abstractNumId w:val="1"/>
  </w:num>
  <w:num w:numId="15" w16cid:durableId="1131362109">
    <w:abstractNumId w:val="0"/>
  </w:num>
  <w:num w:numId="16" w16cid:durableId="1495295343">
    <w:abstractNumId w:val="3"/>
  </w:num>
  <w:num w:numId="17" w16cid:durableId="80289029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360355231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854995951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324293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88791089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0F"/>
    <w:rsid w:val="000024EB"/>
    <w:rsid w:val="00016562"/>
    <w:rsid w:val="00055D57"/>
    <w:rsid w:val="000610C6"/>
    <w:rsid w:val="00081F5A"/>
    <w:rsid w:val="00082AC2"/>
    <w:rsid w:val="00097225"/>
    <w:rsid w:val="000F5571"/>
    <w:rsid w:val="001016A9"/>
    <w:rsid w:val="00165981"/>
    <w:rsid w:val="001822FA"/>
    <w:rsid w:val="00192A4F"/>
    <w:rsid w:val="001A051E"/>
    <w:rsid w:val="001D65FE"/>
    <w:rsid w:val="001E20CB"/>
    <w:rsid w:val="001F3E21"/>
    <w:rsid w:val="00202C8B"/>
    <w:rsid w:val="0024657E"/>
    <w:rsid w:val="0024CF8C"/>
    <w:rsid w:val="002647C9"/>
    <w:rsid w:val="002750A8"/>
    <w:rsid w:val="00290A94"/>
    <w:rsid w:val="002B0514"/>
    <w:rsid w:val="002D3544"/>
    <w:rsid w:val="002F64FD"/>
    <w:rsid w:val="00302138"/>
    <w:rsid w:val="00310C0E"/>
    <w:rsid w:val="00362A13"/>
    <w:rsid w:val="003968C5"/>
    <w:rsid w:val="003B7DD1"/>
    <w:rsid w:val="003C31AE"/>
    <w:rsid w:val="003C327B"/>
    <w:rsid w:val="003D7AC0"/>
    <w:rsid w:val="003F22E7"/>
    <w:rsid w:val="003F48F8"/>
    <w:rsid w:val="003F5463"/>
    <w:rsid w:val="00403B7D"/>
    <w:rsid w:val="0043262D"/>
    <w:rsid w:val="0044079E"/>
    <w:rsid w:val="00465299"/>
    <w:rsid w:val="004A3146"/>
    <w:rsid w:val="004B3A8B"/>
    <w:rsid w:val="005110B6"/>
    <w:rsid w:val="00511BD1"/>
    <w:rsid w:val="00532E6F"/>
    <w:rsid w:val="00564911"/>
    <w:rsid w:val="00565AEA"/>
    <w:rsid w:val="00584825"/>
    <w:rsid w:val="005B0968"/>
    <w:rsid w:val="005B1A5B"/>
    <w:rsid w:val="005C421D"/>
    <w:rsid w:val="005C5D07"/>
    <w:rsid w:val="005C6012"/>
    <w:rsid w:val="005D6C8A"/>
    <w:rsid w:val="005E40AC"/>
    <w:rsid w:val="006078DD"/>
    <w:rsid w:val="00622AF3"/>
    <w:rsid w:val="00632C0F"/>
    <w:rsid w:val="00647161"/>
    <w:rsid w:val="0069178C"/>
    <w:rsid w:val="006B765D"/>
    <w:rsid w:val="006C7336"/>
    <w:rsid w:val="006D0A99"/>
    <w:rsid w:val="006D2DC9"/>
    <w:rsid w:val="00703E57"/>
    <w:rsid w:val="00717FC6"/>
    <w:rsid w:val="0074679E"/>
    <w:rsid w:val="00747D4E"/>
    <w:rsid w:val="0075124F"/>
    <w:rsid w:val="00753EE1"/>
    <w:rsid w:val="00754892"/>
    <w:rsid w:val="007E5833"/>
    <w:rsid w:val="007F5E43"/>
    <w:rsid w:val="0081F74F"/>
    <w:rsid w:val="00870B13"/>
    <w:rsid w:val="00886E12"/>
    <w:rsid w:val="00886F08"/>
    <w:rsid w:val="008A7055"/>
    <w:rsid w:val="008B69E9"/>
    <w:rsid w:val="008C1D86"/>
    <w:rsid w:val="0090664F"/>
    <w:rsid w:val="00932438"/>
    <w:rsid w:val="009420A2"/>
    <w:rsid w:val="0095317A"/>
    <w:rsid w:val="009564B2"/>
    <w:rsid w:val="00965685"/>
    <w:rsid w:val="00975885"/>
    <w:rsid w:val="009B29B8"/>
    <w:rsid w:val="009C71DC"/>
    <w:rsid w:val="009E42E9"/>
    <w:rsid w:val="00A13C3A"/>
    <w:rsid w:val="00A26576"/>
    <w:rsid w:val="00A30875"/>
    <w:rsid w:val="00A32E66"/>
    <w:rsid w:val="00A3323D"/>
    <w:rsid w:val="00A63A2F"/>
    <w:rsid w:val="00A77A1F"/>
    <w:rsid w:val="00AF4745"/>
    <w:rsid w:val="00B107EE"/>
    <w:rsid w:val="00B17DDB"/>
    <w:rsid w:val="00B23FDA"/>
    <w:rsid w:val="00B47C3D"/>
    <w:rsid w:val="00B802FE"/>
    <w:rsid w:val="00B81E5E"/>
    <w:rsid w:val="00B82719"/>
    <w:rsid w:val="00B84322"/>
    <w:rsid w:val="00B923E5"/>
    <w:rsid w:val="00BA543D"/>
    <w:rsid w:val="00BB1E7D"/>
    <w:rsid w:val="00BC1342"/>
    <w:rsid w:val="00BE1111"/>
    <w:rsid w:val="00C24092"/>
    <w:rsid w:val="00C363D8"/>
    <w:rsid w:val="00C42F52"/>
    <w:rsid w:val="00C479FB"/>
    <w:rsid w:val="00C9572C"/>
    <w:rsid w:val="00CA0212"/>
    <w:rsid w:val="00CA02F9"/>
    <w:rsid w:val="00CC4DF3"/>
    <w:rsid w:val="00CD781B"/>
    <w:rsid w:val="00CF1C96"/>
    <w:rsid w:val="00CF58B3"/>
    <w:rsid w:val="00D274C3"/>
    <w:rsid w:val="00D52EBB"/>
    <w:rsid w:val="00D65F6A"/>
    <w:rsid w:val="00DC03F7"/>
    <w:rsid w:val="00E102EF"/>
    <w:rsid w:val="00E73F46"/>
    <w:rsid w:val="00EA6B0F"/>
    <w:rsid w:val="00EE2A52"/>
    <w:rsid w:val="00EE6F6E"/>
    <w:rsid w:val="00EF145A"/>
    <w:rsid w:val="00EF3193"/>
    <w:rsid w:val="00F01002"/>
    <w:rsid w:val="00F122EE"/>
    <w:rsid w:val="00FD00AA"/>
    <w:rsid w:val="00FD215A"/>
    <w:rsid w:val="00FD554B"/>
    <w:rsid w:val="011CC3AB"/>
    <w:rsid w:val="013B1491"/>
    <w:rsid w:val="01509A20"/>
    <w:rsid w:val="01EDD0FE"/>
    <w:rsid w:val="02260EC9"/>
    <w:rsid w:val="025E9924"/>
    <w:rsid w:val="0263334F"/>
    <w:rsid w:val="02A93038"/>
    <w:rsid w:val="02C25D5B"/>
    <w:rsid w:val="02C9380B"/>
    <w:rsid w:val="02D6E4F2"/>
    <w:rsid w:val="031292A4"/>
    <w:rsid w:val="031A00CF"/>
    <w:rsid w:val="03AD571F"/>
    <w:rsid w:val="040150C2"/>
    <w:rsid w:val="041790FC"/>
    <w:rsid w:val="0472B87E"/>
    <w:rsid w:val="04C8B75E"/>
    <w:rsid w:val="04DD898B"/>
    <w:rsid w:val="0521DF83"/>
    <w:rsid w:val="0525447A"/>
    <w:rsid w:val="05463705"/>
    <w:rsid w:val="0574A0C2"/>
    <w:rsid w:val="05B4117B"/>
    <w:rsid w:val="0651A191"/>
    <w:rsid w:val="069B4A47"/>
    <w:rsid w:val="06B43307"/>
    <w:rsid w:val="06BBA87C"/>
    <w:rsid w:val="0706D190"/>
    <w:rsid w:val="070B96F3"/>
    <w:rsid w:val="073E766F"/>
    <w:rsid w:val="07443F37"/>
    <w:rsid w:val="07942843"/>
    <w:rsid w:val="07B150C5"/>
    <w:rsid w:val="07C44A3D"/>
    <w:rsid w:val="07FF0670"/>
    <w:rsid w:val="0841A7CD"/>
    <w:rsid w:val="08690788"/>
    <w:rsid w:val="08AE09AA"/>
    <w:rsid w:val="08E992FE"/>
    <w:rsid w:val="094A49CB"/>
    <w:rsid w:val="094D2126"/>
    <w:rsid w:val="09735411"/>
    <w:rsid w:val="09F969A1"/>
    <w:rsid w:val="09FEB910"/>
    <w:rsid w:val="0A0AB2E7"/>
    <w:rsid w:val="0A4EBE26"/>
    <w:rsid w:val="0A57C487"/>
    <w:rsid w:val="0A6B979E"/>
    <w:rsid w:val="0A7562F5"/>
    <w:rsid w:val="0A91FB65"/>
    <w:rsid w:val="0AE6D910"/>
    <w:rsid w:val="0AE9E45D"/>
    <w:rsid w:val="0B67CD79"/>
    <w:rsid w:val="0BEEAC21"/>
    <w:rsid w:val="0C491B9F"/>
    <w:rsid w:val="0C9E257F"/>
    <w:rsid w:val="0CAFA135"/>
    <w:rsid w:val="0D094C0F"/>
    <w:rsid w:val="0D647140"/>
    <w:rsid w:val="0DAF05B7"/>
    <w:rsid w:val="0DB68335"/>
    <w:rsid w:val="0E1A9950"/>
    <w:rsid w:val="0E215C1F"/>
    <w:rsid w:val="0E2E4845"/>
    <w:rsid w:val="0EB17F40"/>
    <w:rsid w:val="0F474D7D"/>
    <w:rsid w:val="0F8089F7"/>
    <w:rsid w:val="0FC59E13"/>
    <w:rsid w:val="1037E35A"/>
    <w:rsid w:val="105A395D"/>
    <w:rsid w:val="105B2554"/>
    <w:rsid w:val="10704400"/>
    <w:rsid w:val="114A3258"/>
    <w:rsid w:val="11564DB5"/>
    <w:rsid w:val="11659077"/>
    <w:rsid w:val="118014A6"/>
    <w:rsid w:val="118D6A1B"/>
    <w:rsid w:val="11C84258"/>
    <w:rsid w:val="1212E3EF"/>
    <w:rsid w:val="12870CBB"/>
    <w:rsid w:val="1295941D"/>
    <w:rsid w:val="12F4F642"/>
    <w:rsid w:val="12F95D59"/>
    <w:rsid w:val="134A2DEE"/>
    <w:rsid w:val="13ABA354"/>
    <w:rsid w:val="13C6FD50"/>
    <w:rsid w:val="1447F913"/>
    <w:rsid w:val="146A039A"/>
    <w:rsid w:val="14843B2C"/>
    <w:rsid w:val="149613DF"/>
    <w:rsid w:val="150A2F22"/>
    <w:rsid w:val="151BCE0E"/>
    <w:rsid w:val="1571EE65"/>
    <w:rsid w:val="15B2DB27"/>
    <w:rsid w:val="15DF1F17"/>
    <w:rsid w:val="160077EA"/>
    <w:rsid w:val="16828A52"/>
    <w:rsid w:val="16DFC7C9"/>
    <w:rsid w:val="16F91434"/>
    <w:rsid w:val="175868FE"/>
    <w:rsid w:val="176C202A"/>
    <w:rsid w:val="1773A1EA"/>
    <w:rsid w:val="17844F20"/>
    <w:rsid w:val="1792D5A3"/>
    <w:rsid w:val="17DD61E6"/>
    <w:rsid w:val="181EA86D"/>
    <w:rsid w:val="1829D5A7"/>
    <w:rsid w:val="185A72B8"/>
    <w:rsid w:val="1894797F"/>
    <w:rsid w:val="18A4323B"/>
    <w:rsid w:val="18D08656"/>
    <w:rsid w:val="193E5C8C"/>
    <w:rsid w:val="1A3A8DAF"/>
    <w:rsid w:val="1AA3540A"/>
    <w:rsid w:val="1AA716B4"/>
    <w:rsid w:val="1ABF088F"/>
    <w:rsid w:val="1AC83087"/>
    <w:rsid w:val="1B1E9DA7"/>
    <w:rsid w:val="1C1C48D7"/>
    <w:rsid w:val="1C6ADC9F"/>
    <w:rsid w:val="1C7FB0AB"/>
    <w:rsid w:val="1C959AF4"/>
    <w:rsid w:val="1C9B1A6C"/>
    <w:rsid w:val="1CF69051"/>
    <w:rsid w:val="1CFA3EB5"/>
    <w:rsid w:val="1D2D8CD0"/>
    <w:rsid w:val="1DB1A175"/>
    <w:rsid w:val="1DC814B1"/>
    <w:rsid w:val="1DE3FBCC"/>
    <w:rsid w:val="1DEF9853"/>
    <w:rsid w:val="1DF7CF8E"/>
    <w:rsid w:val="1E1DC4D0"/>
    <w:rsid w:val="1E8F6528"/>
    <w:rsid w:val="1EA90B76"/>
    <w:rsid w:val="1F113A33"/>
    <w:rsid w:val="1F541950"/>
    <w:rsid w:val="1FBD7A20"/>
    <w:rsid w:val="2008B81C"/>
    <w:rsid w:val="2009A202"/>
    <w:rsid w:val="20116A1B"/>
    <w:rsid w:val="20362FB7"/>
    <w:rsid w:val="204410D1"/>
    <w:rsid w:val="206BBE99"/>
    <w:rsid w:val="20C8A193"/>
    <w:rsid w:val="20E3481A"/>
    <w:rsid w:val="212B0C3B"/>
    <w:rsid w:val="2138688E"/>
    <w:rsid w:val="21556B82"/>
    <w:rsid w:val="21631422"/>
    <w:rsid w:val="216C906D"/>
    <w:rsid w:val="21D88A2C"/>
    <w:rsid w:val="220F79CE"/>
    <w:rsid w:val="22745C78"/>
    <w:rsid w:val="2283A0FF"/>
    <w:rsid w:val="23537235"/>
    <w:rsid w:val="23852F85"/>
    <w:rsid w:val="23AE5CE7"/>
    <w:rsid w:val="23CABB21"/>
    <w:rsid w:val="23CC0390"/>
    <w:rsid w:val="240DB96C"/>
    <w:rsid w:val="248086AF"/>
    <w:rsid w:val="24A43440"/>
    <w:rsid w:val="24AB02AE"/>
    <w:rsid w:val="24ABFFC7"/>
    <w:rsid w:val="24F98156"/>
    <w:rsid w:val="251EC467"/>
    <w:rsid w:val="257FB55C"/>
    <w:rsid w:val="26331A9C"/>
    <w:rsid w:val="2674A228"/>
    <w:rsid w:val="269DB9CF"/>
    <w:rsid w:val="26D891E8"/>
    <w:rsid w:val="2728C617"/>
    <w:rsid w:val="274B7842"/>
    <w:rsid w:val="280D2945"/>
    <w:rsid w:val="28755390"/>
    <w:rsid w:val="2879B107"/>
    <w:rsid w:val="28A8ED0F"/>
    <w:rsid w:val="28C0AC40"/>
    <w:rsid w:val="28C90E4D"/>
    <w:rsid w:val="28D06D43"/>
    <w:rsid w:val="28F65986"/>
    <w:rsid w:val="295C4074"/>
    <w:rsid w:val="29621544"/>
    <w:rsid w:val="2A5FFB08"/>
    <w:rsid w:val="2A8D66F0"/>
    <w:rsid w:val="2B00D10D"/>
    <w:rsid w:val="2B097B6A"/>
    <w:rsid w:val="2B168571"/>
    <w:rsid w:val="2B3313F8"/>
    <w:rsid w:val="2B45ACD0"/>
    <w:rsid w:val="2B4B7DA8"/>
    <w:rsid w:val="2B8F0750"/>
    <w:rsid w:val="2C635381"/>
    <w:rsid w:val="2C7A0CFF"/>
    <w:rsid w:val="2CCA9D7A"/>
    <w:rsid w:val="2CE3671D"/>
    <w:rsid w:val="2D439C8D"/>
    <w:rsid w:val="2D4BE560"/>
    <w:rsid w:val="2D4E0CA7"/>
    <w:rsid w:val="2D65E5EA"/>
    <w:rsid w:val="2D666145"/>
    <w:rsid w:val="2D685CAF"/>
    <w:rsid w:val="2D89E226"/>
    <w:rsid w:val="2DA61F33"/>
    <w:rsid w:val="2DD8F49D"/>
    <w:rsid w:val="2E39B9B0"/>
    <w:rsid w:val="2E52F37C"/>
    <w:rsid w:val="2F78C4F7"/>
    <w:rsid w:val="2FB8E568"/>
    <w:rsid w:val="2FC8ABA8"/>
    <w:rsid w:val="3019DCAA"/>
    <w:rsid w:val="302848BB"/>
    <w:rsid w:val="306DE12E"/>
    <w:rsid w:val="30AB0F4D"/>
    <w:rsid w:val="3114DB6C"/>
    <w:rsid w:val="311D0A8E"/>
    <w:rsid w:val="3149C021"/>
    <w:rsid w:val="315EC337"/>
    <w:rsid w:val="31726D82"/>
    <w:rsid w:val="31D73E38"/>
    <w:rsid w:val="323D63B8"/>
    <w:rsid w:val="326A3E16"/>
    <w:rsid w:val="32DDED03"/>
    <w:rsid w:val="33AA32F1"/>
    <w:rsid w:val="33DBA170"/>
    <w:rsid w:val="33DC6AB1"/>
    <w:rsid w:val="33E3C676"/>
    <w:rsid w:val="33EA7D32"/>
    <w:rsid w:val="34152647"/>
    <w:rsid w:val="3418BF17"/>
    <w:rsid w:val="343FE8F1"/>
    <w:rsid w:val="3441D8D4"/>
    <w:rsid w:val="348DB4F0"/>
    <w:rsid w:val="352F3C7B"/>
    <w:rsid w:val="355C9976"/>
    <w:rsid w:val="356C73C9"/>
    <w:rsid w:val="358B0470"/>
    <w:rsid w:val="35B55D8A"/>
    <w:rsid w:val="36200E10"/>
    <w:rsid w:val="364C2BE3"/>
    <w:rsid w:val="36908676"/>
    <w:rsid w:val="369B0383"/>
    <w:rsid w:val="37975E23"/>
    <w:rsid w:val="381FF240"/>
    <w:rsid w:val="3833B716"/>
    <w:rsid w:val="38386431"/>
    <w:rsid w:val="386317A3"/>
    <w:rsid w:val="38A72248"/>
    <w:rsid w:val="38BBD351"/>
    <w:rsid w:val="38C105D3"/>
    <w:rsid w:val="38C820CE"/>
    <w:rsid w:val="38C929F4"/>
    <w:rsid w:val="38D4F6DD"/>
    <w:rsid w:val="38D6443F"/>
    <w:rsid w:val="39334AE3"/>
    <w:rsid w:val="39473739"/>
    <w:rsid w:val="39942810"/>
    <w:rsid w:val="39DCD41E"/>
    <w:rsid w:val="3A7214A0"/>
    <w:rsid w:val="3ABC0210"/>
    <w:rsid w:val="3AD5AC5A"/>
    <w:rsid w:val="3B5B017D"/>
    <w:rsid w:val="3B5EDCE3"/>
    <w:rsid w:val="3BB47F4B"/>
    <w:rsid w:val="3C399CDF"/>
    <w:rsid w:val="3C5C9198"/>
    <w:rsid w:val="3C7B5487"/>
    <w:rsid w:val="3CC41F4E"/>
    <w:rsid w:val="3CCAE2E4"/>
    <w:rsid w:val="3CF8DE6F"/>
    <w:rsid w:val="3D7E0BEA"/>
    <w:rsid w:val="3DD92549"/>
    <w:rsid w:val="3E8660B0"/>
    <w:rsid w:val="3E9533FB"/>
    <w:rsid w:val="3EC37695"/>
    <w:rsid w:val="3EF1F9B1"/>
    <w:rsid w:val="400FC0A9"/>
    <w:rsid w:val="40B79E9C"/>
    <w:rsid w:val="40F75A25"/>
    <w:rsid w:val="4152804C"/>
    <w:rsid w:val="418EDFE7"/>
    <w:rsid w:val="4198A576"/>
    <w:rsid w:val="41CFACAB"/>
    <w:rsid w:val="420CD595"/>
    <w:rsid w:val="4246D28E"/>
    <w:rsid w:val="4279B795"/>
    <w:rsid w:val="43870C88"/>
    <w:rsid w:val="43ADBB58"/>
    <w:rsid w:val="441D7829"/>
    <w:rsid w:val="45068DE0"/>
    <w:rsid w:val="450C52ED"/>
    <w:rsid w:val="452ED1D9"/>
    <w:rsid w:val="45668555"/>
    <w:rsid w:val="45B7373C"/>
    <w:rsid w:val="46059A14"/>
    <w:rsid w:val="46322E03"/>
    <w:rsid w:val="46684C1F"/>
    <w:rsid w:val="4685F2F5"/>
    <w:rsid w:val="46F00AE3"/>
    <w:rsid w:val="46FFD134"/>
    <w:rsid w:val="471A43B1"/>
    <w:rsid w:val="47228E61"/>
    <w:rsid w:val="4754DB64"/>
    <w:rsid w:val="478528F4"/>
    <w:rsid w:val="48729DCB"/>
    <w:rsid w:val="488A3955"/>
    <w:rsid w:val="48DE74DD"/>
    <w:rsid w:val="48E0765D"/>
    <w:rsid w:val="4921387B"/>
    <w:rsid w:val="49412790"/>
    <w:rsid w:val="49BCED90"/>
    <w:rsid w:val="49F119C2"/>
    <w:rsid w:val="4A41CFCA"/>
    <w:rsid w:val="4A557EFA"/>
    <w:rsid w:val="4AA48BC3"/>
    <w:rsid w:val="4AAC8E81"/>
    <w:rsid w:val="4AB4F025"/>
    <w:rsid w:val="4B119246"/>
    <w:rsid w:val="4BD94D15"/>
    <w:rsid w:val="4C435F68"/>
    <w:rsid w:val="4C67D6F2"/>
    <w:rsid w:val="4CBCC4AD"/>
    <w:rsid w:val="4CF0C538"/>
    <w:rsid w:val="4D0FB630"/>
    <w:rsid w:val="4D34DF77"/>
    <w:rsid w:val="4D3BD150"/>
    <w:rsid w:val="4D5DEDFA"/>
    <w:rsid w:val="4D7B134A"/>
    <w:rsid w:val="4D8E7B48"/>
    <w:rsid w:val="4D8EE20A"/>
    <w:rsid w:val="4E680D4F"/>
    <w:rsid w:val="4EA33430"/>
    <w:rsid w:val="4ED3A13A"/>
    <w:rsid w:val="4F210676"/>
    <w:rsid w:val="4F2AB26B"/>
    <w:rsid w:val="4F3EE1C4"/>
    <w:rsid w:val="4F489B5C"/>
    <w:rsid w:val="4F85FFCF"/>
    <w:rsid w:val="4F870091"/>
    <w:rsid w:val="4FAB5F3B"/>
    <w:rsid w:val="4FCB1D3F"/>
    <w:rsid w:val="4FD35C4A"/>
    <w:rsid w:val="502585D9"/>
    <w:rsid w:val="5067FC51"/>
    <w:rsid w:val="507AD16C"/>
    <w:rsid w:val="50804A4E"/>
    <w:rsid w:val="50EBC1D7"/>
    <w:rsid w:val="50F227AC"/>
    <w:rsid w:val="50F5B386"/>
    <w:rsid w:val="517F6F3F"/>
    <w:rsid w:val="51F61F71"/>
    <w:rsid w:val="51FB40DE"/>
    <w:rsid w:val="52035941"/>
    <w:rsid w:val="527139E6"/>
    <w:rsid w:val="527BB89B"/>
    <w:rsid w:val="52BA825B"/>
    <w:rsid w:val="5377B367"/>
    <w:rsid w:val="53FE238E"/>
    <w:rsid w:val="542699D6"/>
    <w:rsid w:val="5426F769"/>
    <w:rsid w:val="548C5B5D"/>
    <w:rsid w:val="553A1416"/>
    <w:rsid w:val="561E9BD6"/>
    <w:rsid w:val="56282BBE"/>
    <w:rsid w:val="566FAA9C"/>
    <w:rsid w:val="56A81209"/>
    <w:rsid w:val="56BEE2BE"/>
    <w:rsid w:val="56D75DA1"/>
    <w:rsid w:val="56D7CA70"/>
    <w:rsid w:val="56ED81F0"/>
    <w:rsid w:val="56FE0A6A"/>
    <w:rsid w:val="5712B7E8"/>
    <w:rsid w:val="57A7214A"/>
    <w:rsid w:val="58E55B4D"/>
    <w:rsid w:val="58E79882"/>
    <w:rsid w:val="59B252C9"/>
    <w:rsid w:val="59B9544C"/>
    <w:rsid w:val="59C18399"/>
    <w:rsid w:val="59E3C87E"/>
    <w:rsid w:val="59FB95E2"/>
    <w:rsid w:val="5A8B3C07"/>
    <w:rsid w:val="5AA62468"/>
    <w:rsid w:val="5B206992"/>
    <w:rsid w:val="5B2F44A9"/>
    <w:rsid w:val="5B828AB8"/>
    <w:rsid w:val="5B977DE1"/>
    <w:rsid w:val="5BB5BB6F"/>
    <w:rsid w:val="5BE23DA7"/>
    <w:rsid w:val="5BEA50FB"/>
    <w:rsid w:val="5C50E1AA"/>
    <w:rsid w:val="5C57996F"/>
    <w:rsid w:val="5C89CFEF"/>
    <w:rsid w:val="5C953505"/>
    <w:rsid w:val="5CF8A692"/>
    <w:rsid w:val="5D16A1A1"/>
    <w:rsid w:val="5DA38239"/>
    <w:rsid w:val="5DA79685"/>
    <w:rsid w:val="5E1740E3"/>
    <w:rsid w:val="5E2666F5"/>
    <w:rsid w:val="5ECBA76B"/>
    <w:rsid w:val="5EE28A06"/>
    <w:rsid w:val="5F4366E6"/>
    <w:rsid w:val="5F5CBFED"/>
    <w:rsid w:val="5F9F8718"/>
    <w:rsid w:val="5FB4C008"/>
    <w:rsid w:val="5FEB625A"/>
    <w:rsid w:val="5FFF66EF"/>
    <w:rsid w:val="600470E8"/>
    <w:rsid w:val="6037DE2B"/>
    <w:rsid w:val="604F5943"/>
    <w:rsid w:val="606B4185"/>
    <w:rsid w:val="60D2B89A"/>
    <w:rsid w:val="60DF9DDC"/>
    <w:rsid w:val="61204B26"/>
    <w:rsid w:val="61B4A62F"/>
    <w:rsid w:val="61F2F6FE"/>
    <w:rsid w:val="6205960D"/>
    <w:rsid w:val="62572211"/>
    <w:rsid w:val="62AA7231"/>
    <w:rsid w:val="62BF5028"/>
    <w:rsid w:val="636BD328"/>
    <w:rsid w:val="64659154"/>
    <w:rsid w:val="64F21206"/>
    <w:rsid w:val="64F39086"/>
    <w:rsid w:val="655F4D87"/>
    <w:rsid w:val="65634162"/>
    <w:rsid w:val="65CDEEAE"/>
    <w:rsid w:val="65DB48F8"/>
    <w:rsid w:val="6610046E"/>
    <w:rsid w:val="66952996"/>
    <w:rsid w:val="6713844F"/>
    <w:rsid w:val="673ACDCB"/>
    <w:rsid w:val="67963DEC"/>
    <w:rsid w:val="6798CB09"/>
    <w:rsid w:val="67B8122E"/>
    <w:rsid w:val="67C0C5DD"/>
    <w:rsid w:val="67C2A817"/>
    <w:rsid w:val="680C85EB"/>
    <w:rsid w:val="6825C0D9"/>
    <w:rsid w:val="682A2CC7"/>
    <w:rsid w:val="697062F5"/>
    <w:rsid w:val="69A2233E"/>
    <w:rsid w:val="69A714D3"/>
    <w:rsid w:val="69DF7A2E"/>
    <w:rsid w:val="69F68DE3"/>
    <w:rsid w:val="6A158D05"/>
    <w:rsid w:val="6AD3B7D2"/>
    <w:rsid w:val="6BCFA2A6"/>
    <w:rsid w:val="6BD499A9"/>
    <w:rsid w:val="6C0B3F8B"/>
    <w:rsid w:val="6C408FBA"/>
    <w:rsid w:val="6C5D0601"/>
    <w:rsid w:val="6C64BBEA"/>
    <w:rsid w:val="6CE82EFE"/>
    <w:rsid w:val="6D1688B8"/>
    <w:rsid w:val="6D53AF0F"/>
    <w:rsid w:val="6D6C14BA"/>
    <w:rsid w:val="6D73C06A"/>
    <w:rsid w:val="6E289583"/>
    <w:rsid w:val="6E68E2C2"/>
    <w:rsid w:val="6E6FBC1D"/>
    <w:rsid w:val="6E70C550"/>
    <w:rsid w:val="6EBF056F"/>
    <w:rsid w:val="6F0A9326"/>
    <w:rsid w:val="6F0D9C5E"/>
    <w:rsid w:val="6F3FA41F"/>
    <w:rsid w:val="6FC52F2C"/>
    <w:rsid w:val="6FDD0EAF"/>
    <w:rsid w:val="6FE741CC"/>
    <w:rsid w:val="70A6ABAE"/>
    <w:rsid w:val="70C10147"/>
    <w:rsid w:val="70C70D2D"/>
    <w:rsid w:val="712941FF"/>
    <w:rsid w:val="715E2EC4"/>
    <w:rsid w:val="7199BF7E"/>
    <w:rsid w:val="71C019AD"/>
    <w:rsid w:val="71CFF5A7"/>
    <w:rsid w:val="71E880EE"/>
    <w:rsid w:val="7236A022"/>
    <w:rsid w:val="72637045"/>
    <w:rsid w:val="72FBEF7E"/>
    <w:rsid w:val="731EC74D"/>
    <w:rsid w:val="734B4BA3"/>
    <w:rsid w:val="736BC608"/>
    <w:rsid w:val="73A7E56D"/>
    <w:rsid w:val="74DB7AC7"/>
    <w:rsid w:val="753A33A2"/>
    <w:rsid w:val="756CE763"/>
    <w:rsid w:val="758D5FFF"/>
    <w:rsid w:val="75D4FCEA"/>
    <w:rsid w:val="75EB94A7"/>
    <w:rsid w:val="7666098C"/>
    <w:rsid w:val="767DA414"/>
    <w:rsid w:val="768A8588"/>
    <w:rsid w:val="76B9A348"/>
    <w:rsid w:val="76CB4C72"/>
    <w:rsid w:val="77293060"/>
    <w:rsid w:val="77315076"/>
    <w:rsid w:val="775409AD"/>
    <w:rsid w:val="77634994"/>
    <w:rsid w:val="7766D96A"/>
    <w:rsid w:val="776ACE0F"/>
    <w:rsid w:val="77A26356"/>
    <w:rsid w:val="77D699EB"/>
    <w:rsid w:val="78433A68"/>
    <w:rsid w:val="78446C66"/>
    <w:rsid w:val="787AEA3E"/>
    <w:rsid w:val="793002AB"/>
    <w:rsid w:val="79DB078C"/>
    <w:rsid w:val="79F64DD0"/>
    <w:rsid w:val="79F8738F"/>
    <w:rsid w:val="7A0321A9"/>
    <w:rsid w:val="7A25EF6B"/>
    <w:rsid w:val="7A41B720"/>
    <w:rsid w:val="7A54EAFB"/>
    <w:rsid w:val="7AC6B74B"/>
    <w:rsid w:val="7ACBD30C"/>
    <w:rsid w:val="7B83AD6A"/>
    <w:rsid w:val="7BD92484"/>
    <w:rsid w:val="7BE5A3A1"/>
    <w:rsid w:val="7C7FFF68"/>
    <w:rsid w:val="7CB196A1"/>
    <w:rsid w:val="7CC633FF"/>
    <w:rsid w:val="7CDA7042"/>
    <w:rsid w:val="7CFB6AFE"/>
    <w:rsid w:val="7D2DEE92"/>
    <w:rsid w:val="7D5A5757"/>
    <w:rsid w:val="7D7E1BBF"/>
    <w:rsid w:val="7E2BD7C1"/>
    <w:rsid w:val="7E35011F"/>
    <w:rsid w:val="7E5FDD4F"/>
    <w:rsid w:val="7E960BDF"/>
    <w:rsid w:val="7EB3D584"/>
    <w:rsid w:val="7EF2CE29"/>
    <w:rsid w:val="7F0B3728"/>
    <w:rsid w:val="7F307275"/>
    <w:rsid w:val="7F680008"/>
    <w:rsid w:val="7FD2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4:docId w14:val="6726EC9E"/>
  <w15:chartTrackingRefBased/>
  <w15:docId w15:val="{121E07E1-D93F-471B-A661-768D6EFCA69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A6B0F"/>
    <w:rPr>
      <w:sz w:val="24"/>
      <w:szCs w:val="24"/>
      <w:lang w:eastAsia="en-GB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table" w:styleId="TableGrid">
    <w:name w:val="Table Grid"/>
    <w:basedOn w:val="TableNormal"/>
    <w:rsid w:val="00EA6B0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rsid w:val="00EA6B0F"/>
    <w:rPr>
      <w:color w:val="0000FF"/>
      <w:u w:val="single"/>
    </w:rPr>
  </w:style>
  <w:style w:type="paragraph" w:styleId="DocumentMap">
    <w:name w:val="Document Map"/>
    <w:basedOn w:val="Normal"/>
    <w:semiHidden/>
    <w:rsid w:val="0074679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rsid w:val="003C31AE"/>
    <w:pPr>
      <w:widowControl w:val="0"/>
      <w:tabs>
        <w:tab w:val="center" w:pos="4153"/>
        <w:tab w:val="right" w:pos="8306"/>
      </w:tabs>
      <w:suppressAutoHyphens/>
      <w:autoSpaceDE w:val="0"/>
    </w:pPr>
    <w:rPr>
      <w:rFonts w:ascii="Helvetica" w:hAnsi="Helvetica" w:cs="Helvetica"/>
      <w:lang w:val="en-US" w:eastAsia="ar-SA"/>
    </w:rPr>
  </w:style>
  <w:style w:type="paragraph" w:styleId="BalloonText">
    <w:name w:val="Balloon Text"/>
    <w:basedOn w:val="Normal"/>
    <w:semiHidden/>
    <w:rsid w:val="00886E1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24657E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rsid w:val="0024657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81F5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http://www.citizensadviceedinburgh.org.uk" TargetMode="External" Id="rId11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image" Target="media/image2.png" Id="rId9" /><Relationship Type="http://schemas.openxmlformats.org/officeDocument/2006/relationships/customXml" Target="../customXml/item3.xml" Id="rId14" /><Relationship Type="http://schemas.openxmlformats.org/officeDocument/2006/relationships/hyperlink" Target="mailto:markcarter@cabedinburgh.org.uk" TargetMode="External" Id="R2b528346198f4bdf" /><Relationship Type="http://schemas.microsoft.com/office/2020/10/relationships/intelligence" Target="intelligence2.xml" Id="R27db83a657b54566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70B3D4BA0253478636924D42BDE234" ma:contentTypeVersion="15" ma:contentTypeDescription="Create a new document." ma:contentTypeScope="" ma:versionID="ae21f8b1b7d77e13eab1b911b305d018">
  <xsd:schema xmlns:xsd="http://www.w3.org/2001/XMLSchema" xmlns:xs="http://www.w3.org/2001/XMLSchema" xmlns:p="http://schemas.microsoft.com/office/2006/metadata/properties" xmlns:ns2="b5f3be92-6e0d-4c25-9a43-0ad5709e9280" xmlns:ns3="c5420c5f-e546-4935-989c-62f5523598ec" targetNamespace="http://schemas.microsoft.com/office/2006/metadata/properties" ma:root="true" ma:fieldsID="6e3e2cd0a566a0420745cf05be8aae34" ns2:_="" ns3:_="">
    <xsd:import namespace="b5f3be92-6e0d-4c25-9a43-0ad5709e9280"/>
    <xsd:import namespace="c5420c5f-e546-4935-989c-62f5523598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f3be92-6e0d-4c25-9a43-0ad5709e9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d49af93-09f1-462b-a0c3-5c86bef39c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20c5f-e546-4935-989c-62f5523598e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354366c-50bb-4a2c-a6ab-cbddc8c5eae3}" ma:internalName="TaxCatchAll" ma:showField="CatchAllData" ma:web="c5420c5f-e546-4935-989c-62f5523598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420c5f-e546-4935-989c-62f5523598ec" xsi:nil="true"/>
    <lcf76f155ced4ddcb4097134ff3c332f xmlns="b5f3be92-6e0d-4c25-9a43-0ad5709e92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626E46-FDB6-4D56-9B49-653CA9B5C652}"/>
</file>

<file path=customXml/itemProps2.xml><?xml version="1.0" encoding="utf-8"?>
<ds:datastoreItem xmlns:ds="http://schemas.openxmlformats.org/officeDocument/2006/customXml" ds:itemID="{78A6B412-10E4-4A64-9E67-EB21610090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F9107D-C739-4E53-8F4C-4086AC60056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Citizens Advice Edinburgh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gorcleland</dc:creator>
  <keywords/>
  <lastModifiedBy>Carter, Mark</lastModifiedBy>
  <revision>14</revision>
  <lastPrinted>2011-06-13T21:17:00.0000000Z</lastPrinted>
  <dcterms:created xsi:type="dcterms:W3CDTF">2023-05-10T11:29:00.0000000Z</dcterms:created>
  <dcterms:modified xsi:type="dcterms:W3CDTF">2026-07-27T15:47:36.4806972Z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0x0101004870B3D4BA0253478636924D42BDE234</vt:lpwstr>
  </property>
  <property fmtid="{D5CDD505-2E9C-101B-9397-08002B2CF9AE}" pid="3" name="MediaServiceImageTags">
    <vt:lpwstr/>
  </property>
</Properties>
</file>